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AD1BC" w14:textId="1679D572" w:rsidR="00994987" w:rsidRDefault="001E3407" w:rsidP="001E3407">
      <w:pPr>
        <w:ind w:left="482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AFE45E9" wp14:editId="0B5C0780">
            <wp:extent cx="3722119" cy="1424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785" cy="143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38FC2" w14:textId="77777777" w:rsidR="0051318A" w:rsidRDefault="0051318A" w:rsidP="001E3407">
      <w:pPr>
        <w:ind w:firstLine="0"/>
        <w:jc w:val="center"/>
        <w:rPr>
          <w:rStyle w:val="Bold"/>
          <w:sz w:val="24"/>
          <w:szCs w:val="24"/>
        </w:rPr>
      </w:pPr>
    </w:p>
    <w:p w14:paraId="504F013C" w14:textId="01858CB4" w:rsidR="00994987" w:rsidRPr="00815A30" w:rsidRDefault="00E77F2B" w:rsidP="001E3407">
      <w:pPr>
        <w:ind w:firstLine="0"/>
        <w:jc w:val="center"/>
        <w:rPr>
          <w:rStyle w:val="Bold"/>
          <w:sz w:val="24"/>
          <w:szCs w:val="24"/>
        </w:rPr>
      </w:pPr>
      <w:r w:rsidRPr="00815A30">
        <w:rPr>
          <w:rStyle w:val="Bold"/>
          <w:sz w:val="24"/>
          <w:szCs w:val="24"/>
        </w:rPr>
        <w:t>Уважаемые дамы и господа!</w:t>
      </w:r>
    </w:p>
    <w:p w14:paraId="01EF31C9" w14:textId="77777777" w:rsidR="00994987" w:rsidRPr="00815A30" w:rsidRDefault="00994987">
      <w:pPr>
        <w:rPr>
          <w:rStyle w:val="Bold"/>
          <w:sz w:val="24"/>
          <w:szCs w:val="24"/>
        </w:rPr>
      </w:pPr>
    </w:p>
    <w:p w14:paraId="50558BCA" w14:textId="4DD12E10" w:rsidR="00994987" w:rsidRPr="00815A30" w:rsidRDefault="00E77F2B" w:rsidP="000625A0">
      <w:pPr>
        <w:ind w:firstLine="0"/>
        <w:rPr>
          <w:sz w:val="24"/>
          <w:szCs w:val="24"/>
        </w:rPr>
      </w:pPr>
      <w:r w:rsidRPr="00815A30">
        <w:rPr>
          <w:rStyle w:val="Bold"/>
          <w:sz w:val="24"/>
          <w:szCs w:val="24"/>
        </w:rPr>
        <w:t xml:space="preserve">С </w:t>
      </w:r>
      <w:r w:rsidR="007934EC">
        <w:rPr>
          <w:rStyle w:val="Bold"/>
          <w:sz w:val="24"/>
          <w:szCs w:val="24"/>
        </w:rPr>
        <w:t>16</w:t>
      </w:r>
      <w:r w:rsidRPr="00815A30">
        <w:rPr>
          <w:rStyle w:val="Bold"/>
          <w:sz w:val="24"/>
          <w:szCs w:val="24"/>
        </w:rPr>
        <w:t xml:space="preserve"> по </w:t>
      </w:r>
      <w:r w:rsidR="007934EC">
        <w:rPr>
          <w:rStyle w:val="Bold"/>
          <w:sz w:val="24"/>
          <w:szCs w:val="24"/>
        </w:rPr>
        <w:t>17</w:t>
      </w:r>
      <w:r w:rsidRPr="00815A30">
        <w:rPr>
          <w:rStyle w:val="Bold"/>
          <w:sz w:val="24"/>
          <w:szCs w:val="24"/>
        </w:rPr>
        <w:t xml:space="preserve"> </w:t>
      </w:r>
      <w:r w:rsidR="005212FB" w:rsidRPr="00815A30">
        <w:rPr>
          <w:rStyle w:val="Bold"/>
          <w:sz w:val="24"/>
          <w:szCs w:val="24"/>
        </w:rPr>
        <w:t>апреля</w:t>
      </w:r>
      <w:r w:rsidRPr="00815A30">
        <w:rPr>
          <w:rStyle w:val="Bold"/>
          <w:sz w:val="24"/>
          <w:szCs w:val="24"/>
        </w:rPr>
        <w:t xml:space="preserve"> 202</w:t>
      </w:r>
      <w:r w:rsidR="007934EC">
        <w:rPr>
          <w:rStyle w:val="Bold"/>
          <w:sz w:val="24"/>
          <w:szCs w:val="24"/>
        </w:rPr>
        <w:t>6</w:t>
      </w:r>
      <w:r w:rsidRPr="00815A30">
        <w:rPr>
          <w:rStyle w:val="Bold"/>
          <w:sz w:val="24"/>
          <w:szCs w:val="24"/>
        </w:rPr>
        <w:t xml:space="preserve"> года в Минске </w:t>
      </w:r>
      <w:r w:rsidRPr="00815A30">
        <w:rPr>
          <w:b/>
          <w:sz w:val="24"/>
          <w:szCs w:val="24"/>
        </w:rPr>
        <w:t xml:space="preserve">пройдет </w:t>
      </w:r>
      <w:r w:rsidR="007934EC">
        <w:rPr>
          <w:b/>
          <w:sz w:val="24"/>
          <w:szCs w:val="24"/>
        </w:rPr>
        <w:t>5</w:t>
      </w:r>
      <w:r w:rsidR="009B03DC" w:rsidRPr="00815A30">
        <w:rPr>
          <w:b/>
          <w:sz w:val="24"/>
          <w:szCs w:val="24"/>
        </w:rPr>
        <w:t>-</w:t>
      </w:r>
      <w:r w:rsidRPr="00815A30">
        <w:rPr>
          <w:b/>
          <w:sz w:val="24"/>
          <w:szCs w:val="24"/>
        </w:rPr>
        <w:t xml:space="preserve">й </w:t>
      </w:r>
      <w:r w:rsidR="00D9775B">
        <w:rPr>
          <w:b/>
          <w:sz w:val="24"/>
          <w:szCs w:val="24"/>
        </w:rPr>
        <w:t xml:space="preserve">ЮБИЛЕЙНЫЙ </w:t>
      </w:r>
      <w:r w:rsidR="00EF07A4">
        <w:rPr>
          <w:b/>
          <w:sz w:val="24"/>
          <w:szCs w:val="24"/>
        </w:rPr>
        <w:t>м</w:t>
      </w:r>
      <w:r w:rsidRPr="00815A30">
        <w:rPr>
          <w:b/>
          <w:sz w:val="24"/>
          <w:szCs w:val="24"/>
        </w:rPr>
        <w:t>еждународный симпозиум кондитеров!</w:t>
      </w:r>
    </w:p>
    <w:p w14:paraId="63ABFD11" w14:textId="2AD2EC3D" w:rsidR="00F640CC" w:rsidRPr="00815A30" w:rsidRDefault="00F640CC" w:rsidP="000625A0">
      <w:pPr>
        <w:ind w:firstLine="0"/>
        <w:rPr>
          <w:rFonts w:cs="Rubik"/>
          <w:b/>
          <w:bCs/>
          <w:sz w:val="24"/>
          <w:szCs w:val="24"/>
        </w:rPr>
      </w:pPr>
      <w:bookmarkStart w:id="0" w:name="_Hlk184455263"/>
      <w:r w:rsidRPr="00815A30">
        <w:rPr>
          <w:rFonts w:cs="Rubik"/>
          <w:b/>
          <w:bCs/>
          <w:sz w:val="24"/>
          <w:szCs w:val="24"/>
        </w:rPr>
        <w:t>Организаторы симпозиума</w:t>
      </w:r>
      <w:r w:rsidR="000867B3" w:rsidRPr="00815A30">
        <w:rPr>
          <w:rFonts w:cs="Rubik"/>
          <w:b/>
          <w:bCs/>
          <w:sz w:val="24"/>
          <w:szCs w:val="24"/>
        </w:rPr>
        <w:t>:</w:t>
      </w:r>
    </w:p>
    <w:p w14:paraId="58187228" w14:textId="7BDFA504" w:rsidR="00F640CC" w:rsidRPr="00815A30" w:rsidRDefault="00F640CC" w:rsidP="000625A0">
      <w:pPr>
        <w:ind w:firstLine="0"/>
        <w:rPr>
          <w:rFonts w:cs="Rubik"/>
          <w:sz w:val="24"/>
          <w:szCs w:val="24"/>
        </w:rPr>
      </w:pPr>
      <w:r w:rsidRPr="00815A30">
        <w:rPr>
          <w:rFonts w:cs="Rubik"/>
          <w:sz w:val="24"/>
          <w:szCs w:val="24"/>
        </w:rPr>
        <w:t>Белорусский государственный концерн пищевой промышленности «</w:t>
      </w:r>
      <w:proofErr w:type="spellStart"/>
      <w:r w:rsidRPr="00815A30">
        <w:rPr>
          <w:rFonts w:cs="Rubik"/>
          <w:sz w:val="24"/>
          <w:szCs w:val="24"/>
        </w:rPr>
        <w:t>Белгоспищепром</w:t>
      </w:r>
      <w:proofErr w:type="spellEnd"/>
      <w:r w:rsidRPr="00815A30">
        <w:rPr>
          <w:rFonts w:cs="Rubik"/>
          <w:sz w:val="24"/>
          <w:szCs w:val="24"/>
        </w:rPr>
        <w:t xml:space="preserve">»; </w:t>
      </w:r>
    </w:p>
    <w:p w14:paraId="2D8E6AF8" w14:textId="77777777" w:rsidR="000625A0" w:rsidRDefault="00F640CC" w:rsidP="000625A0">
      <w:pPr>
        <w:ind w:firstLine="0"/>
        <w:jc w:val="left"/>
        <w:rPr>
          <w:rFonts w:cs="Rubik"/>
          <w:sz w:val="24"/>
          <w:szCs w:val="24"/>
        </w:rPr>
      </w:pPr>
      <w:r w:rsidRPr="00815A30">
        <w:rPr>
          <w:rFonts w:cs="Rubik"/>
          <w:sz w:val="24"/>
          <w:szCs w:val="24"/>
        </w:rPr>
        <w:t>Министерство сельского хозяйства и продовольствия Республики Беларусь;</w:t>
      </w:r>
    </w:p>
    <w:p w14:paraId="62173982" w14:textId="77777777" w:rsidR="000625A0" w:rsidRDefault="00F640CC" w:rsidP="000625A0">
      <w:pPr>
        <w:ind w:firstLine="0"/>
        <w:jc w:val="left"/>
        <w:rPr>
          <w:rFonts w:cs="Rubik"/>
          <w:sz w:val="24"/>
          <w:szCs w:val="24"/>
        </w:rPr>
      </w:pPr>
      <w:r w:rsidRPr="00815A30">
        <w:rPr>
          <w:rFonts w:cs="Rubik"/>
          <w:sz w:val="24"/>
          <w:szCs w:val="24"/>
        </w:rPr>
        <w:t>Государственный комитет по стандартизации Республики Беларусь;</w:t>
      </w:r>
    </w:p>
    <w:p w14:paraId="32085EDF" w14:textId="77777777" w:rsidR="000625A0" w:rsidRDefault="00F640CC" w:rsidP="000625A0">
      <w:pPr>
        <w:ind w:firstLine="0"/>
        <w:jc w:val="left"/>
        <w:rPr>
          <w:rFonts w:cs="Rubik"/>
          <w:sz w:val="24"/>
          <w:szCs w:val="24"/>
        </w:rPr>
      </w:pPr>
      <w:r w:rsidRPr="00815A30">
        <w:rPr>
          <w:rFonts w:cs="Rubik"/>
          <w:sz w:val="24"/>
          <w:szCs w:val="24"/>
        </w:rPr>
        <w:t>РУП «Н</w:t>
      </w:r>
      <w:r w:rsidR="009B03DC" w:rsidRPr="00815A30">
        <w:rPr>
          <w:rFonts w:cs="Rubik"/>
          <w:sz w:val="24"/>
          <w:szCs w:val="24"/>
        </w:rPr>
        <w:t xml:space="preserve">ПЦ НАН </w:t>
      </w:r>
      <w:r w:rsidRPr="00815A30">
        <w:rPr>
          <w:rFonts w:cs="Rubik"/>
          <w:sz w:val="24"/>
          <w:szCs w:val="24"/>
        </w:rPr>
        <w:t>Республики Беларусь по продовольствию»;</w:t>
      </w:r>
    </w:p>
    <w:p w14:paraId="3B21FD06" w14:textId="5A02A1DC" w:rsidR="00F640CC" w:rsidRDefault="00F640CC" w:rsidP="000625A0">
      <w:pPr>
        <w:ind w:firstLine="0"/>
        <w:jc w:val="left"/>
        <w:rPr>
          <w:rFonts w:cs="Rubik"/>
          <w:sz w:val="24"/>
          <w:szCs w:val="24"/>
        </w:rPr>
      </w:pPr>
      <w:r w:rsidRPr="00815A30">
        <w:rPr>
          <w:rFonts w:cs="Rubik"/>
          <w:sz w:val="24"/>
          <w:szCs w:val="24"/>
        </w:rPr>
        <w:t>Научный, производственно-практический журнал «</w:t>
      </w:r>
      <w:proofErr w:type="spellStart"/>
      <w:r w:rsidRPr="00815A30">
        <w:rPr>
          <w:rFonts w:cs="Rubik"/>
          <w:sz w:val="24"/>
          <w:szCs w:val="24"/>
        </w:rPr>
        <w:t>Пекарь&amp;Кондитер</w:t>
      </w:r>
      <w:proofErr w:type="spellEnd"/>
      <w:r w:rsidRPr="00815A30">
        <w:rPr>
          <w:rFonts w:cs="Rubik"/>
          <w:sz w:val="24"/>
          <w:szCs w:val="24"/>
        </w:rPr>
        <w:t>».</w:t>
      </w:r>
    </w:p>
    <w:p w14:paraId="2253244A" w14:textId="77777777" w:rsidR="000625A0" w:rsidRDefault="00F640CC" w:rsidP="000625A0">
      <w:pPr>
        <w:rPr>
          <w:rFonts w:cs="Rubik"/>
          <w:b/>
          <w:bCs/>
          <w:sz w:val="24"/>
          <w:szCs w:val="24"/>
        </w:rPr>
      </w:pPr>
      <w:r w:rsidRPr="009262C0">
        <w:rPr>
          <w:rFonts w:cs="Rubik"/>
          <w:b/>
          <w:bCs/>
          <w:sz w:val="24"/>
          <w:szCs w:val="24"/>
        </w:rPr>
        <w:t>Соорганизаторы симпозиума</w:t>
      </w:r>
      <w:r w:rsidRPr="009262C0">
        <w:rPr>
          <w:rFonts w:cs="Rubik"/>
          <w:b/>
          <w:bCs/>
          <w:sz w:val="24"/>
          <w:szCs w:val="24"/>
          <w:lang w:val="es-ES"/>
        </w:rPr>
        <w:t>:</w:t>
      </w:r>
    </w:p>
    <w:p w14:paraId="54CB324A" w14:textId="77777777" w:rsidR="000625A0" w:rsidRDefault="00F640CC" w:rsidP="000625A0">
      <w:pPr>
        <w:ind w:firstLine="0"/>
        <w:rPr>
          <w:rFonts w:cs="Rubik"/>
          <w:b/>
          <w:bCs/>
          <w:sz w:val="24"/>
          <w:szCs w:val="24"/>
        </w:rPr>
      </w:pPr>
      <w:r w:rsidRPr="009262C0">
        <w:rPr>
          <w:rFonts w:cs="Rubik"/>
          <w:sz w:val="24"/>
          <w:szCs w:val="24"/>
        </w:rPr>
        <w:t>Ассоциация предприятий кондитерской промышленности АСКОНД;</w:t>
      </w:r>
    </w:p>
    <w:p w14:paraId="7C79AE1A" w14:textId="50908F02" w:rsidR="00F640CC" w:rsidRPr="000625A0" w:rsidRDefault="00F640CC" w:rsidP="000625A0">
      <w:pPr>
        <w:ind w:firstLine="0"/>
        <w:rPr>
          <w:rFonts w:cs="Rubik"/>
          <w:b/>
          <w:bCs/>
          <w:sz w:val="24"/>
          <w:szCs w:val="24"/>
        </w:rPr>
      </w:pPr>
      <w:r w:rsidRPr="009262C0">
        <w:rPr>
          <w:rFonts w:cs="Rubik"/>
          <w:sz w:val="24"/>
          <w:szCs w:val="24"/>
        </w:rPr>
        <w:t>Национальный союз хлебопечения РФ.</w:t>
      </w:r>
    </w:p>
    <w:p w14:paraId="6319035E" w14:textId="03D36717" w:rsidR="00F640CC" w:rsidRPr="009262C0" w:rsidRDefault="00F640CC" w:rsidP="000867B3">
      <w:pPr>
        <w:spacing w:line="240" w:lineRule="auto"/>
        <w:outlineLvl w:val="3"/>
        <w:rPr>
          <w:rFonts w:cs="Rubik"/>
          <w:b/>
          <w:bCs/>
          <w:sz w:val="24"/>
          <w:szCs w:val="24"/>
        </w:rPr>
      </w:pPr>
      <w:r w:rsidRPr="009262C0">
        <w:rPr>
          <w:rFonts w:cs="Rubik"/>
          <w:b/>
          <w:bCs/>
          <w:sz w:val="24"/>
          <w:szCs w:val="24"/>
        </w:rPr>
        <w:t>При поддержке:</w:t>
      </w:r>
    </w:p>
    <w:p w14:paraId="51A32AF4" w14:textId="77777777" w:rsidR="00F640CC" w:rsidRPr="009262C0" w:rsidRDefault="00F640CC" w:rsidP="000867B3">
      <w:pPr>
        <w:tabs>
          <w:tab w:val="left" w:pos="454"/>
          <w:tab w:val="left" w:pos="680"/>
          <w:tab w:val="left" w:pos="907"/>
          <w:tab w:val="left" w:pos="1134"/>
          <w:tab w:val="left" w:pos="1361"/>
          <w:tab w:val="left" w:pos="1587"/>
          <w:tab w:val="left" w:pos="1814"/>
          <w:tab w:val="left" w:pos="2041"/>
          <w:tab w:val="left" w:pos="2268"/>
          <w:tab w:val="left" w:pos="2494"/>
          <w:tab w:val="left" w:pos="2721"/>
          <w:tab w:val="left" w:pos="2948"/>
          <w:tab w:val="left" w:pos="3175"/>
          <w:tab w:val="left" w:pos="3402"/>
          <w:tab w:val="left" w:pos="3628"/>
          <w:tab w:val="left" w:pos="3855"/>
          <w:tab w:val="left" w:pos="4082"/>
          <w:tab w:val="left" w:pos="4309"/>
          <w:tab w:val="left" w:pos="4535"/>
          <w:tab w:val="left" w:pos="4762"/>
          <w:tab w:val="left" w:pos="4989"/>
          <w:tab w:val="left" w:pos="5216"/>
          <w:tab w:val="left" w:pos="5443"/>
          <w:tab w:val="left" w:pos="5669"/>
          <w:tab w:val="left" w:pos="5896"/>
        </w:tabs>
        <w:autoSpaceDE w:val="0"/>
        <w:autoSpaceDN w:val="0"/>
        <w:adjustRightInd w:val="0"/>
        <w:ind w:left="227" w:right="-144" w:hanging="227"/>
        <w:textAlignment w:val="baseline"/>
        <w:rPr>
          <w:rFonts w:cs="Rubik"/>
          <w:sz w:val="24"/>
          <w:szCs w:val="24"/>
        </w:rPr>
      </w:pPr>
      <w:r w:rsidRPr="009262C0">
        <w:rPr>
          <w:rFonts w:cs="Rubik"/>
          <w:sz w:val="24"/>
          <w:szCs w:val="24"/>
        </w:rPr>
        <w:t>–</w:t>
      </w:r>
      <w:r w:rsidRPr="009262C0">
        <w:rPr>
          <w:rFonts w:cs="Rubik"/>
          <w:sz w:val="24"/>
          <w:szCs w:val="24"/>
        </w:rPr>
        <w:tab/>
        <w:t>Белорусского республиканского союза потребительских обществ;</w:t>
      </w:r>
    </w:p>
    <w:p w14:paraId="61F37F3C" w14:textId="77777777" w:rsidR="00F640CC" w:rsidRPr="00815A30" w:rsidRDefault="00F640CC" w:rsidP="000867B3">
      <w:pPr>
        <w:tabs>
          <w:tab w:val="left" w:pos="454"/>
          <w:tab w:val="left" w:pos="680"/>
          <w:tab w:val="left" w:pos="907"/>
          <w:tab w:val="left" w:pos="1134"/>
          <w:tab w:val="left" w:pos="1361"/>
          <w:tab w:val="left" w:pos="1587"/>
          <w:tab w:val="left" w:pos="1814"/>
          <w:tab w:val="left" w:pos="2041"/>
          <w:tab w:val="left" w:pos="2268"/>
          <w:tab w:val="left" w:pos="2494"/>
          <w:tab w:val="left" w:pos="2721"/>
          <w:tab w:val="left" w:pos="2948"/>
          <w:tab w:val="left" w:pos="3175"/>
          <w:tab w:val="left" w:pos="3402"/>
          <w:tab w:val="left" w:pos="3628"/>
          <w:tab w:val="left" w:pos="3855"/>
          <w:tab w:val="left" w:pos="4082"/>
          <w:tab w:val="left" w:pos="4309"/>
          <w:tab w:val="left" w:pos="4535"/>
          <w:tab w:val="left" w:pos="4762"/>
          <w:tab w:val="left" w:pos="4989"/>
          <w:tab w:val="left" w:pos="5216"/>
          <w:tab w:val="left" w:pos="5443"/>
          <w:tab w:val="left" w:pos="5669"/>
          <w:tab w:val="left" w:pos="5896"/>
        </w:tabs>
        <w:autoSpaceDE w:val="0"/>
        <w:autoSpaceDN w:val="0"/>
        <w:adjustRightInd w:val="0"/>
        <w:ind w:left="227" w:hanging="227"/>
        <w:textAlignment w:val="baseline"/>
        <w:rPr>
          <w:rFonts w:cs="Rubik"/>
          <w:sz w:val="24"/>
          <w:szCs w:val="24"/>
        </w:rPr>
      </w:pPr>
      <w:r w:rsidRPr="009262C0">
        <w:rPr>
          <w:rFonts w:cs="Rubik"/>
          <w:sz w:val="24"/>
          <w:szCs w:val="24"/>
        </w:rPr>
        <w:t>–</w:t>
      </w:r>
      <w:r w:rsidRPr="009262C0">
        <w:rPr>
          <w:rFonts w:cs="Rubik"/>
          <w:sz w:val="24"/>
          <w:szCs w:val="24"/>
        </w:rPr>
        <w:tab/>
        <w:t>УО «Белорусский государственный университет пищевых и химических технологий».</w:t>
      </w:r>
      <w:bookmarkEnd w:id="0"/>
    </w:p>
    <w:p w14:paraId="09DF5E16" w14:textId="77777777" w:rsidR="00011D09" w:rsidRPr="00814D6B" w:rsidRDefault="00011D09" w:rsidP="00011D09">
      <w:pPr>
        <w:rPr>
          <w:rFonts w:cs="Times New Roman"/>
          <w:b/>
          <w:bCs/>
          <w:sz w:val="24"/>
          <w:szCs w:val="24"/>
        </w:rPr>
      </w:pPr>
      <w:r w:rsidRPr="00814D6B">
        <w:rPr>
          <w:rFonts w:cs="Times New Roman"/>
          <w:b/>
          <w:bCs/>
          <w:sz w:val="24"/>
          <w:szCs w:val="24"/>
        </w:rPr>
        <w:t>В программе симпозиума:</w:t>
      </w:r>
    </w:p>
    <w:p w14:paraId="59293AF9" w14:textId="77777777" w:rsidR="00011D09" w:rsidRPr="00FB3233" w:rsidRDefault="00011D09" w:rsidP="00011D09">
      <w:pPr>
        <w:rPr>
          <w:sz w:val="24"/>
          <w:szCs w:val="24"/>
        </w:rPr>
      </w:pPr>
      <w:r w:rsidRPr="00FB3233">
        <w:rPr>
          <w:sz w:val="24"/>
          <w:szCs w:val="24"/>
        </w:rPr>
        <w:t>–мировые тренды, аналитика и перспективы рынка кондитерских изделий;</w:t>
      </w:r>
    </w:p>
    <w:p w14:paraId="1DC83927" w14:textId="77777777" w:rsidR="00011D09" w:rsidRPr="00FB3233" w:rsidRDefault="00011D09" w:rsidP="00011D09">
      <w:pPr>
        <w:rPr>
          <w:sz w:val="24"/>
          <w:szCs w:val="24"/>
        </w:rPr>
      </w:pPr>
      <w:r w:rsidRPr="00FB3233">
        <w:rPr>
          <w:sz w:val="24"/>
          <w:szCs w:val="24"/>
        </w:rPr>
        <w:t>–опыт ведущих предприятий отрасли, примеры эффективной коллаборации;</w:t>
      </w:r>
    </w:p>
    <w:p w14:paraId="254546B7" w14:textId="77777777" w:rsidR="00011D09" w:rsidRPr="00FB3233" w:rsidRDefault="00011D09" w:rsidP="00011D09">
      <w:pPr>
        <w:rPr>
          <w:sz w:val="24"/>
          <w:szCs w:val="24"/>
        </w:rPr>
      </w:pPr>
      <w:r w:rsidRPr="00FB3233">
        <w:rPr>
          <w:sz w:val="24"/>
          <w:szCs w:val="24"/>
        </w:rPr>
        <w:t>–вопросы в области стандартизации и технического нормирования; контроль качества;</w:t>
      </w:r>
    </w:p>
    <w:p w14:paraId="6DB6A123" w14:textId="77777777" w:rsidR="00011D09" w:rsidRPr="00FB3233" w:rsidRDefault="00011D09" w:rsidP="00011D09">
      <w:pPr>
        <w:rPr>
          <w:sz w:val="24"/>
          <w:szCs w:val="24"/>
        </w:rPr>
      </w:pPr>
      <w:r w:rsidRPr="00FB3233">
        <w:rPr>
          <w:sz w:val="24"/>
          <w:szCs w:val="24"/>
        </w:rPr>
        <w:t>–диалог с ритейлом, e-</w:t>
      </w:r>
      <w:proofErr w:type="spellStart"/>
      <w:r w:rsidRPr="00FB3233">
        <w:rPr>
          <w:sz w:val="24"/>
          <w:szCs w:val="24"/>
        </w:rPr>
        <w:t>com</w:t>
      </w:r>
      <w:proofErr w:type="spellEnd"/>
      <w:r w:rsidRPr="00FB3233">
        <w:rPr>
          <w:sz w:val="24"/>
          <w:szCs w:val="24"/>
        </w:rPr>
        <w:t xml:space="preserve"> и другие каналы реализации и продвижения; экспорт;</w:t>
      </w:r>
    </w:p>
    <w:p w14:paraId="1250A092" w14:textId="77777777" w:rsidR="00011D09" w:rsidRPr="00FB3233" w:rsidRDefault="00011D09" w:rsidP="00011D09">
      <w:pPr>
        <w:rPr>
          <w:sz w:val="24"/>
          <w:szCs w:val="24"/>
        </w:rPr>
      </w:pPr>
      <w:r w:rsidRPr="00FB3233">
        <w:rPr>
          <w:sz w:val="24"/>
          <w:szCs w:val="24"/>
        </w:rPr>
        <w:t>–изменения потребительских предпочтений – как видит и слышит молодежь; ЗОЖ направление и функциональное питание;</w:t>
      </w:r>
    </w:p>
    <w:p w14:paraId="3A2CC766" w14:textId="77777777" w:rsidR="00011D09" w:rsidRPr="00FB3233" w:rsidRDefault="00011D09" w:rsidP="00011D09">
      <w:pPr>
        <w:rPr>
          <w:sz w:val="24"/>
          <w:szCs w:val="24"/>
        </w:rPr>
      </w:pPr>
      <w:r w:rsidRPr="00FB3233">
        <w:rPr>
          <w:sz w:val="24"/>
          <w:szCs w:val="24"/>
        </w:rPr>
        <w:t xml:space="preserve">–инновационные научные разработки; </w:t>
      </w:r>
    </w:p>
    <w:p w14:paraId="62EA5D08" w14:textId="77777777" w:rsidR="00011D09" w:rsidRPr="00FB3233" w:rsidRDefault="00011D09" w:rsidP="00011D09">
      <w:pPr>
        <w:rPr>
          <w:sz w:val="24"/>
          <w:szCs w:val="24"/>
        </w:rPr>
      </w:pPr>
      <w:r w:rsidRPr="00FB3233">
        <w:rPr>
          <w:sz w:val="24"/>
          <w:szCs w:val="24"/>
        </w:rPr>
        <w:t>–оптимизация производственных затрат: логистика, закупки; автоматизация, энергоэффективность;</w:t>
      </w:r>
    </w:p>
    <w:p w14:paraId="53FFF8F6" w14:textId="77777777" w:rsidR="00011D09" w:rsidRPr="00FB3233" w:rsidRDefault="00011D09" w:rsidP="00011D09">
      <w:pPr>
        <w:rPr>
          <w:sz w:val="24"/>
          <w:szCs w:val="24"/>
        </w:rPr>
      </w:pPr>
      <w:r w:rsidRPr="00FB3233">
        <w:rPr>
          <w:sz w:val="24"/>
          <w:szCs w:val="24"/>
        </w:rPr>
        <w:t>–технологии и оборудование, сырье и ингредиенты - акцент на импортозамещении;</w:t>
      </w:r>
    </w:p>
    <w:p w14:paraId="1DFED547" w14:textId="77777777" w:rsidR="00011D09" w:rsidRPr="00814D6B" w:rsidRDefault="00011D09" w:rsidP="00011D09">
      <w:pPr>
        <w:rPr>
          <w:sz w:val="24"/>
          <w:szCs w:val="24"/>
        </w:rPr>
      </w:pPr>
      <w:r w:rsidRPr="00FB3233">
        <w:rPr>
          <w:sz w:val="24"/>
          <w:szCs w:val="24"/>
        </w:rPr>
        <w:t>–маркетинг, брендинг, упаковка; ИИ.</w:t>
      </w:r>
    </w:p>
    <w:p w14:paraId="5448CB73" w14:textId="77777777" w:rsidR="00011D09" w:rsidRPr="00814D6B" w:rsidRDefault="00011D09" w:rsidP="00011D09">
      <w:pPr>
        <w:ind w:right="85"/>
        <w:rPr>
          <w:rFonts w:cs="Times New Roman"/>
          <w:b/>
          <w:bCs/>
          <w:sz w:val="24"/>
          <w:szCs w:val="24"/>
        </w:rPr>
      </w:pPr>
      <w:r w:rsidRPr="00814D6B">
        <w:rPr>
          <w:rFonts w:cs="Times New Roman"/>
          <w:color w:val="000000"/>
          <w:sz w:val="24"/>
          <w:szCs w:val="24"/>
        </w:rPr>
        <w:t xml:space="preserve">Программой Симпозиума предусмотрено проведение </w:t>
      </w:r>
      <w:r w:rsidRPr="00814D6B">
        <w:rPr>
          <w:rFonts w:cs="Times New Roman"/>
          <w:b/>
          <w:bCs/>
          <w:color w:val="000000"/>
          <w:sz w:val="24"/>
          <w:szCs w:val="24"/>
        </w:rPr>
        <w:t>следующих мероприятий:</w:t>
      </w:r>
    </w:p>
    <w:p w14:paraId="07A8E6B2" w14:textId="77777777" w:rsidR="002374F6" w:rsidRPr="00D042C3" w:rsidRDefault="002374F6" w:rsidP="002374F6">
      <w:pPr>
        <w:tabs>
          <w:tab w:val="left" w:pos="1607"/>
        </w:tabs>
        <w:rPr>
          <w:rFonts w:cs="Times New Roman"/>
          <w:color w:val="000000" w:themeColor="text1"/>
          <w:sz w:val="24"/>
          <w:szCs w:val="24"/>
        </w:rPr>
      </w:pPr>
      <w:r w:rsidRPr="00814D6B">
        <w:rPr>
          <w:b/>
          <w:bCs/>
          <w:color w:val="000000" w:themeColor="text1"/>
          <w:sz w:val="24"/>
          <w:szCs w:val="24"/>
        </w:rPr>
        <w:t>Производственные экскурсии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Pr="00D042C3"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z w:val="24"/>
          <w:szCs w:val="24"/>
        </w:rPr>
        <w:t xml:space="preserve"> предприятия-производители кондитерских изделий, сырья, ингредиентов, оборудования.</w:t>
      </w:r>
    </w:p>
    <w:p w14:paraId="75A6E18D" w14:textId="77777777" w:rsidR="002374F6" w:rsidRPr="00814D6B" w:rsidRDefault="002374F6" w:rsidP="002374F6">
      <w:pPr>
        <w:spacing w:after="60"/>
        <w:ind w:right="131"/>
        <w:rPr>
          <w:rStyle w:val="Bold"/>
          <w:color w:val="FF0000"/>
          <w:sz w:val="24"/>
          <w:szCs w:val="24"/>
        </w:rPr>
      </w:pPr>
      <w:r w:rsidRPr="00814D6B">
        <w:rPr>
          <w:rFonts w:cs="Times New Roman"/>
          <w:b/>
          <w:bCs/>
          <w:sz w:val="24"/>
          <w:szCs w:val="24"/>
        </w:rPr>
        <w:t>Выставка-дегустация</w:t>
      </w:r>
      <w:r w:rsidRPr="00814D6B">
        <w:rPr>
          <w:rFonts w:cs="Times New Roman"/>
          <w:sz w:val="24"/>
          <w:szCs w:val="24"/>
        </w:rPr>
        <w:t xml:space="preserve"> новинок кондитерских изделий и </w:t>
      </w:r>
      <w:r w:rsidRPr="00814D6B">
        <w:rPr>
          <w:rFonts w:cs="Times New Roman"/>
          <w:b/>
          <w:bCs/>
          <w:sz w:val="24"/>
          <w:szCs w:val="24"/>
        </w:rPr>
        <w:t xml:space="preserve">презентация </w:t>
      </w:r>
      <w:r w:rsidRPr="00814D6B">
        <w:rPr>
          <w:rFonts w:cs="Times New Roman"/>
          <w:sz w:val="24"/>
          <w:szCs w:val="24"/>
        </w:rPr>
        <w:t>оборудования, сырья, упаковки.</w:t>
      </w:r>
      <w:r w:rsidRPr="00814D6B">
        <w:rPr>
          <w:rStyle w:val="Bold"/>
          <w:color w:val="FF0000"/>
          <w:sz w:val="24"/>
          <w:szCs w:val="24"/>
        </w:rPr>
        <w:t xml:space="preserve"> </w:t>
      </w:r>
    </w:p>
    <w:p w14:paraId="1E27C27B" w14:textId="485A304C" w:rsidR="002374F6" w:rsidRPr="00814D6B" w:rsidRDefault="002374F6" w:rsidP="002374F6">
      <w:pPr>
        <w:tabs>
          <w:tab w:val="left" w:pos="1607"/>
        </w:tabs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color w:val="0F1115"/>
          <w:sz w:val="24"/>
          <w:szCs w:val="24"/>
        </w:rPr>
        <w:t xml:space="preserve">Интерактивные </w:t>
      </w:r>
      <w:r w:rsidRPr="00814D6B">
        <w:rPr>
          <w:rFonts w:cs="Times New Roman"/>
          <w:b/>
          <w:bCs/>
          <w:color w:val="0F1115"/>
          <w:sz w:val="24"/>
          <w:szCs w:val="24"/>
        </w:rPr>
        <w:t>мастер-классы</w:t>
      </w:r>
      <w:r w:rsidRPr="00814D6B">
        <w:rPr>
          <w:rFonts w:cs="Times New Roman"/>
          <w:color w:val="0F1115"/>
          <w:sz w:val="24"/>
          <w:szCs w:val="24"/>
        </w:rPr>
        <w:t xml:space="preserve"> для</w:t>
      </w:r>
      <w:r>
        <w:rPr>
          <w:rFonts w:cs="Times New Roman"/>
          <w:color w:val="0F1115"/>
          <w:sz w:val="24"/>
          <w:szCs w:val="24"/>
        </w:rPr>
        <w:t xml:space="preserve"> маркетологов и технологов.</w:t>
      </w:r>
      <w:r w:rsidRPr="00814D6B">
        <w:rPr>
          <w:rFonts w:cs="Times New Roman"/>
          <w:b/>
          <w:bCs/>
          <w:i/>
          <w:iCs/>
          <w:sz w:val="24"/>
          <w:szCs w:val="24"/>
        </w:rPr>
        <w:t xml:space="preserve"> </w:t>
      </w:r>
    </w:p>
    <w:p w14:paraId="493E3EAD" w14:textId="77777777" w:rsidR="00011D09" w:rsidRPr="00814D6B" w:rsidRDefault="00011D09" w:rsidP="00011D09">
      <w:pPr>
        <w:tabs>
          <w:tab w:val="left" w:pos="1607"/>
        </w:tabs>
        <w:rPr>
          <w:rFonts w:cs="Times New Roman"/>
          <w:snapToGrid w:val="0"/>
          <w:sz w:val="24"/>
          <w:szCs w:val="24"/>
        </w:rPr>
      </w:pPr>
      <w:r w:rsidRPr="00814D6B">
        <w:rPr>
          <w:rFonts w:cs="Times New Roman"/>
          <w:b/>
          <w:bCs/>
          <w:sz w:val="24"/>
          <w:szCs w:val="24"/>
        </w:rPr>
        <w:t>Дегустационный конкурс «Кондитерский Олимп»</w:t>
      </w:r>
      <w:r w:rsidRPr="00814D6B">
        <w:rPr>
          <w:rFonts w:cs="Times New Roman"/>
          <w:snapToGrid w:val="0"/>
          <w:sz w:val="24"/>
          <w:szCs w:val="24"/>
        </w:rPr>
        <w:t xml:space="preserve"> (проводится 18-20 марта) </w:t>
      </w:r>
    </w:p>
    <w:p w14:paraId="73F74232" w14:textId="77777777" w:rsidR="00011D09" w:rsidRPr="00814D6B" w:rsidRDefault="00011D09" w:rsidP="00011D09">
      <w:pPr>
        <w:spacing w:after="60"/>
        <w:ind w:right="-31"/>
        <w:rPr>
          <w:rStyle w:val="Bold"/>
          <w:b w:val="0"/>
          <w:bCs w:val="0"/>
          <w:sz w:val="24"/>
          <w:szCs w:val="24"/>
        </w:rPr>
      </w:pPr>
      <w:r w:rsidRPr="00814D6B">
        <w:rPr>
          <w:rStyle w:val="Bold"/>
          <w:color w:val="000000" w:themeColor="text1"/>
          <w:sz w:val="24"/>
          <w:szCs w:val="24"/>
        </w:rPr>
        <w:t xml:space="preserve">Торжественный прием </w:t>
      </w:r>
      <w:r w:rsidRPr="00814D6B">
        <w:rPr>
          <w:rStyle w:val="Bold"/>
          <w:sz w:val="24"/>
          <w:szCs w:val="24"/>
        </w:rPr>
        <w:t>в честь участников 5-го Международного симпозиума кондитеров – 2026 и победителей 4-го отраслевого дегустационного конкурса «Кондитерский Олимп-2026». Официальная церемония награждения</w:t>
      </w:r>
      <w:r w:rsidRPr="00814D6B">
        <w:rPr>
          <w:rStyle w:val="Bold"/>
          <w:i/>
          <w:iCs/>
          <w:sz w:val="24"/>
          <w:szCs w:val="24"/>
        </w:rPr>
        <w:t xml:space="preserve"> </w:t>
      </w:r>
      <w:r w:rsidRPr="00814D6B">
        <w:rPr>
          <w:rStyle w:val="Bold"/>
          <w:sz w:val="24"/>
          <w:szCs w:val="24"/>
        </w:rPr>
        <w:t xml:space="preserve">победителей конкурса «Кондитерский Олимп-2026». </w:t>
      </w:r>
    </w:p>
    <w:p w14:paraId="5F2154B0" w14:textId="64DDA01E" w:rsidR="00815A30" w:rsidRDefault="00815A30" w:rsidP="009B03DC">
      <w:pPr>
        <w:tabs>
          <w:tab w:val="left" w:pos="0"/>
        </w:tabs>
        <w:ind w:right="-1" w:firstLine="210"/>
        <w:rPr>
          <w:sz w:val="24"/>
          <w:szCs w:val="24"/>
        </w:rPr>
      </w:pPr>
    </w:p>
    <w:p w14:paraId="35D68EC1" w14:textId="30F54CA9" w:rsidR="00815A30" w:rsidRPr="00815A30" w:rsidRDefault="00815A30" w:rsidP="00060BDF">
      <w:pPr>
        <w:ind w:left="142" w:firstLine="0"/>
        <w:rPr>
          <w:b/>
          <w:sz w:val="24"/>
          <w:szCs w:val="24"/>
        </w:rPr>
      </w:pPr>
      <w:r w:rsidRPr="00815A30">
        <w:rPr>
          <w:sz w:val="24"/>
          <w:szCs w:val="24"/>
        </w:rPr>
        <w:t xml:space="preserve">В рамках </w:t>
      </w:r>
      <w:r w:rsidR="00011D09">
        <w:rPr>
          <w:b/>
          <w:sz w:val="24"/>
          <w:szCs w:val="24"/>
        </w:rPr>
        <w:t>5</w:t>
      </w:r>
      <w:r w:rsidRPr="00815A30">
        <w:rPr>
          <w:b/>
          <w:sz w:val="24"/>
          <w:szCs w:val="24"/>
        </w:rPr>
        <w:t>-го Международного симпозиума кондитеров –</w:t>
      </w:r>
      <w:r w:rsidR="00AB3F6E">
        <w:rPr>
          <w:b/>
          <w:sz w:val="24"/>
          <w:szCs w:val="24"/>
        </w:rPr>
        <w:t xml:space="preserve"> </w:t>
      </w:r>
      <w:r w:rsidRPr="00815A30">
        <w:rPr>
          <w:rStyle w:val="Bold"/>
          <w:sz w:val="24"/>
          <w:szCs w:val="24"/>
        </w:rPr>
        <w:t>202</w:t>
      </w:r>
      <w:r w:rsidR="00011D09">
        <w:rPr>
          <w:rStyle w:val="Bold"/>
          <w:sz w:val="24"/>
          <w:szCs w:val="24"/>
        </w:rPr>
        <w:t>6</w:t>
      </w:r>
      <w:r w:rsidRPr="00815A30">
        <w:rPr>
          <w:rStyle w:val="Bold"/>
          <w:sz w:val="24"/>
          <w:szCs w:val="24"/>
        </w:rPr>
        <w:t xml:space="preserve"> </w:t>
      </w:r>
      <w:r w:rsidRPr="00815A30">
        <w:rPr>
          <w:rStyle w:val="Bold"/>
          <w:b w:val="0"/>
          <w:bCs w:val="0"/>
          <w:sz w:val="24"/>
          <w:szCs w:val="24"/>
        </w:rPr>
        <w:t>с целью в</w:t>
      </w:r>
      <w:r w:rsidRPr="00815A30">
        <w:rPr>
          <w:sz w:val="24"/>
          <w:szCs w:val="24"/>
        </w:rPr>
        <w:t xml:space="preserve">ыявления лучших образцов </w:t>
      </w:r>
      <w:r w:rsidRPr="00815A30">
        <w:rPr>
          <w:rStyle w:val="Bold"/>
          <w:b w:val="0"/>
          <w:bCs w:val="0"/>
          <w:sz w:val="24"/>
          <w:szCs w:val="24"/>
        </w:rPr>
        <w:t>кондитерских</w:t>
      </w:r>
      <w:r w:rsidRPr="00815A30">
        <w:rPr>
          <w:sz w:val="24"/>
          <w:szCs w:val="24"/>
        </w:rPr>
        <w:t xml:space="preserve"> изделий, стимулирования и поддержки отечественных производителей, анализа тенденций в развитии ассортимента </w:t>
      </w:r>
      <w:r w:rsidRPr="00815A30">
        <w:rPr>
          <w:rStyle w:val="Bold"/>
          <w:b w:val="0"/>
          <w:bCs w:val="0"/>
          <w:sz w:val="24"/>
          <w:szCs w:val="24"/>
        </w:rPr>
        <w:t>кондитерских</w:t>
      </w:r>
      <w:r w:rsidRPr="00815A30">
        <w:rPr>
          <w:sz w:val="24"/>
          <w:szCs w:val="24"/>
        </w:rPr>
        <w:t xml:space="preserve"> изделий </w:t>
      </w:r>
      <w:r w:rsidRPr="00815A30">
        <w:rPr>
          <w:rStyle w:val="Bold"/>
          <w:sz w:val="24"/>
          <w:szCs w:val="24"/>
        </w:rPr>
        <w:br/>
      </w:r>
      <w:r w:rsidRPr="00815A30">
        <w:rPr>
          <w:b/>
          <w:bCs/>
          <w:sz w:val="24"/>
          <w:szCs w:val="24"/>
        </w:rPr>
        <w:lastRenderedPageBreak/>
        <w:t xml:space="preserve">с </w:t>
      </w:r>
      <w:r w:rsidR="00011D09">
        <w:rPr>
          <w:b/>
          <w:bCs/>
          <w:sz w:val="24"/>
          <w:szCs w:val="24"/>
        </w:rPr>
        <w:t>18</w:t>
      </w:r>
      <w:r w:rsidRPr="00815A30">
        <w:rPr>
          <w:b/>
          <w:bCs/>
          <w:sz w:val="24"/>
          <w:szCs w:val="24"/>
        </w:rPr>
        <w:t xml:space="preserve"> по </w:t>
      </w:r>
      <w:r w:rsidR="00011D09">
        <w:rPr>
          <w:b/>
          <w:bCs/>
          <w:sz w:val="24"/>
          <w:szCs w:val="24"/>
        </w:rPr>
        <w:t>20</w:t>
      </w:r>
      <w:r w:rsidRPr="00815A30">
        <w:rPr>
          <w:b/>
          <w:bCs/>
          <w:sz w:val="24"/>
          <w:szCs w:val="24"/>
        </w:rPr>
        <w:t> марта 202</w:t>
      </w:r>
      <w:r w:rsidR="00011D09">
        <w:rPr>
          <w:b/>
          <w:bCs/>
          <w:sz w:val="24"/>
          <w:szCs w:val="24"/>
        </w:rPr>
        <w:t>6</w:t>
      </w:r>
      <w:r w:rsidRPr="00815A30">
        <w:rPr>
          <w:b/>
          <w:bCs/>
          <w:sz w:val="24"/>
          <w:szCs w:val="24"/>
        </w:rPr>
        <w:t xml:space="preserve"> года</w:t>
      </w:r>
      <w:r w:rsidRPr="00815A30">
        <w:rPr>
          <w:sz w:val="24"/>
          <w:szCs w:val="24"/>
        </w:rPr>
        <w:t xml:space="preserve"> проводится </w:t>
      </w:r>
      <w:r w:rsidR="00011D09">
        <w:rPr>
          <w:b/>
          <w:sz w:val="24"/>
          <w:szCs w:val="24"/>
        </w:rPr>
        <w:t>4</w:t>
      </w:r>
      <w:r w:rsidRPr="00815A30">
        <w:rPr>
          <w:b/>
          <w:sz w:val="24"/>
          <w:szCs w:val="24"/>
        </w:rPr>
        <w:t>-й отраслевой дегустационный конкурс кондитерских изделий «Кондитерский Олимп – 202</w:t>
      </w:r>
      <w:r w:rsidR="00011D09">
        <w:rPr>
          <w:b/>
          <w:sz w:val="24"/>
          <w:szCs w:val="24"/>
        </w:rPr>
        <w:t>6</w:t>
      </w:r>
      <w:r w:rsidRPr="00815A30">
        <w:rPr>
          <w:b/>
          <w:sz w:val="24"/>
          <w:szCs w:val="24"/>
        </w:rPr>
        <w:t>».</w:t>
      </w:r>
    </w:p>
    <w:p w14:paraId="2554809B" w14:textId="77777777" w:rsidR="00815A30" w:rsidRPr="00815A30" w:rsidRDefault="00815A30" w:rsidP="009B03DC">
      <w:pPr>
        <w:tabs>
          <w:tab w:val="left" w:pos="0"/>
        </w:tabs>
        <w:ind w:right="-1" w:firstLine="210"/>
        <w:rPr>
          <w:sz w:val="24"/>
          <w:szCs w:val="24"/>
        </w:rPr>
      </w:pPr>
    </w:p>
    <w:p w14:paraId="4359C47D" w14:textId="77777777" w:rsidR="00904B07" w:rsidRPr="00D6379C" w:rsidRDefault="00E77F2B" w:rsidP="003B1B5D">
      <w:pPr>
        <w:ind w:left="142" w:right="-1" w:firstLine="0"/>
        <w:rPr>
          <w:rStyle w:val="Bold"/>
          <w:sz w:val="24"/>
          <w:szCs w:val="24"/>
        </w:rPr>
      </w:pPr>
      <w:r w:rsidRPr="00D6379C">
        <w:rPr>
          <w:rStyle w:val="Bold"/>
          <w:sz w:val="24"/>
          <w:szCs w:val="24"/>
        </w:rPr>
        <w:t>Место проведения симпозиума:</w:t>
      </w:r>
    </w:p>
    <w:p w14:paraId="670A82BB" w14:textId="6AE0815A" w:rsidR="00904B07" w:rsidRDefault="00690A85" w:rsidP="003B1B5D">
      <w:pPr>
        <w:ind w:left="142" w:right="-1" w:firstLine="0"/>
        <w:rPr>
          <w:bCs/>
          <w:sz w:val="24"/>
          <w:szCs w:val="24"/>
        </w:rPr>
      </w:pPr>
      <w:r w:rsidRPr="00D6379C">
        <w:rPr>
          <w:rFonts w:cs="Rubik"/>
          <w:sz w:val="24"/>
          <w:szCs w:val="24"/>
        </w:rPr>
        <w:t>л</w:t>
      </w:r>
      <w:r w:rsidR="00904B07" w:rsidRPr="00D6379C">
        <w:rPr>
          <w:rFonts w:cs="Rubik"/>
          <w:sz w:val="24"/>
          <w:szCs w:val="24"/>
        </w:rPr>
        <w:t>учший загородный комплекс в Беларуси в красивейшем месте на берегу Минского моря </w:t>
      </w:r>
      <w:r w:rsidR="00904B07" w:rsidRPr="00D6379C">
        <w:rPr>
          <w:rFonts w:cs="Rubik"/>
          <w:b/>
          <w:sz w:val="24"/>
          <w:szCs w:val="24"/>
        </w:rPr>
        <w:t>– «</w:t>
      </w:r>
      <w:r w:rsidR="00904B07" w:rsidRPr="00D6379C">
        <w:rPr>
          <w:rFonts w:cs="Rubik"/>
          <w:b/>
          <w:sz w:val="24"/>
          <w:szCs w:val="24"/>
          <w:lang w:val="en-US"/>
        </w:rPr>
        <w:t>Robinson</w:t>
      </w:r>
      <w:r w:rsidR="00904B07" w:rsidRPr="00D6379C">
        <w:rPr>
          <w:rFonts w:cs="Rubik"/>
          <w:b/>
          <w:sz w:val="24"/>
          <w:szCs w:val="24"/>
        </w:rPr>
        <w:t xml:space="preserve"> </w:t>
      </w:r>
      <w:r w:rsidR="00904B07" w:rsidRPr="00D6379C">
        <w:rPr>
          <w:rFonts w:cs="Rubik"/>
          <w:b/>
          <w:sz w:val="24"/>
          <w:szCs w:val="24"/>
          <w:lang w:val="en-US"/>
        </w:rPr>
        <w:t>Club</w:t>
      </w:r>
      <w:r w:rsidR="00904B07" w:rsidRPr="00D6379C">
        <w:rPr>
          <w:rFonts w:cs="Rubik"/>
          <w:b/>
          <w:sz w:val="24"/>
          <w:szCs w:val="24"/>
        </w:rPr>
        <w:t>» 4*</w:t>
      </w:r>
      <w:r w:rsidR="00904B07" w:rsidRPr="00D6379C">
        <w:rPr>
          <w:b/>
          <w:color w:val="657C9C" w:themeColor="text2" w:themeTint="BF"/>
          <w:sz w:val="24"/>
          <w:szCs w:val="24"/>
        </w:rPr>
        <w:t xml:space="preserve"> </w:t>
      </w:r>
      <w:r w:rsidR="00904B07" w:rsidRPr="00D6379C">
        <w:rPr>
          <w:bCs/>
          <w:sz w:val="24"/>
          <w:szCs w:val="24"/>
        </w:rPr>
        <w:t>(~7</w:t>
      </w:r>
      <w:r w:rsidRPr="00D6379C">
        <w:rPr>
          <w:bCs/>
          <w:sz w:val="24"/>
          <w:szCs w:val="24"/>
        </w:rPr>
        <w:t xml:space="preserve"> </w:t>
      </w:r>
      <w:r w:rsidR="00904B07" w:rsidRPr="00D6379C">
        <w:rPr>
          <w:bCs/>
          <w:sz w:val="24"/>
          <w:szCs w:val="24"/>
        </w:rPr>
        <w:t>км от МКАД)</w:t>
      </w:r>
      <w:r w:rsidR="00B11F3A" w:rsidRPr="00D6379C">
        <w:rPr>
          <w:bCs/>
          <w:sz w:val="24"/>
          <w:szCs w:val="24"/>
        </w:rPr>
        <w:t>,</w:t>
      </w:r>
      <w:r w:rsidR="00904B07" w:rsidRPr="00D6379C">
        <w:rPr>
          <w:bCs/>
          <w:sz w:val="24"/>
          <w:szCs w:val="24"/>
        </w:rPr>
        <w:t xml:space="preserve"> Минская область, Минский район, </w:t>
      </w:r>
      <w:proofErr w:type="spellStart"/>
      <w:r w:rsidR="00904B07" w:rsidRPr="00D6379C">
        <w:rPr>
          <w:bCs/>
          <w:sz w:val="24"/>
          <w:szCs w:val="24"/>
        </w:rPr>
        <w:t>Ждановичский</w:t>
      </w:r>
      <w:proofErr w:type="spellEnd"/>
      <w:r w:rsidR="00904B07" w:rsidRPr="00D6379C">
        <w:rPr>
          <w:bCs/>
          <w:sz w:val="24"/>
          <w:szCs w:val="24"/>
        </w:rPr>
        <w:t xml:space="preserve"> с/с, 16/1</w:t>
      </w:r>
      <w:r w:rsidR="00B11F3A" w:rsidRPr="00D6379C">
        <w:rPr>
          <w:bCs/>
          <w:sz w:val="24"/>
          <w:szCs w:val="24"/>
        </w:rPr>
        <w:t>.</w:t>
      </w:r>
    </w:p>
    <w:p w14:paraId="41CF3D46" w14:textId="77777777" w:rsidR="003E2476" w:rsidRPr="00815A30" w:rsidRDefault="003E2476" w:rsidP="003B1B5D">
      <w:pPr>
        <w:ind w:left="142" w:right="-1" w:firstLine="0"/>
        <w:rPr>
          <w:bCs/>
          <w:sz w:val="24"/>
          <w:szCs w:val="24"/>
        </w:rPr>
      </w:pPr>
    </w:p>
    <w:p w14:paraId="34A125D6" w14:textId="77777777" w:rsidR="00994987" w:rsidRPr="00815A30" w:rsidRDefault="00E77F2B">
      <w:pPr>
        <w:rPr>
          <w:rStyle w:val="Bold"/>
          <w:sz w:val="24"/>
          <w:szCs w:val="24"/>
        </w:rPr>
      </w:pPr>
      <w:r w:rsidRPr="00815A30">
        <w:rPr>
          <w:rStyle w:val="Bold"/>
          <w:sz w:val="24"/>
          <w:szCs w:val="24"/>
        </w:rPr>
        <w:t>Участники симпозиума:</w:t>
      </w:r>
    </w:p>
    <w:p w14:paraId="25354A87" w14:textId="77777777" w:rsidR="00994987" w:rsidRPr="00815A30" w:rsidRDefault="00E77F2B">
      <w:pPr>
        <w:tabs>
          <w:tab w:val="clear" w:pos="227"/>
          <w:tab w:val="left" w:pos="-70"/>
        </w:tabs>
        <w:rPr>
          <w:rStyle w:val="Bold"/>
          <w:b w:val="0"/>
          <w:sz w:val="24"/>
          <w:szCs w:val="24"/>
        </w:rPr>
      </w:pPr>
      <w:r w:rsidRPr="00815A30">
        <w:rPr>
          <w:rStyle w:val="Bold"/>
          <w:b w:val="0"/>
          <w:sz w:val="24"/>
          <w:szCs w:val="24"/>
        </w:rPr>
        <w:t>– ведущие производители кондитерских изделий;</w:t>
      </w:r>
    </w:p>
    <w:p w14:paraId="0878D0F9" w14:textId="77777777" w:rsidR="00994987" w:rsidRPr="00815A30" w:rsidRDefault="00E77F2B">
      <w:pPr>
        <w:tabs>
          <w:tab w:val="clear" w:pos="227"/>
          <w:tab w:val="left" w:pos="0"/>
        </w:tabs>
        <w:rPr>
          <w:rStyle w:val="Bold"/>
          <w:b w:val="0"/>
          <w:sz w:val="24"/>
          <w:szCs w:val="24"/>
        </w:rPr>
      </w:pPr>
      <w:r w:rsidRPr="00815A30">
        <w:rPr>
          <w:rStyle w:val="Bold"/>
          <w:b w:val="0"/>
          <w:sz w:val="24"/>
          <w:szCs w:val="24"/>
        </w:rPr>
        <w:t>– представители отраслевых министерств и ведомств;</w:t>
      </w:r>
    </w:p>
    <w:p w14:paraId="1DF58F37" w14:textId="77777777" w:rsidR="00994987" w:rsidRPr="00815A30" w:rsidRDefault="00E77F2B">
      <w:pPr>
        <w:tabs>
          <w:tab w:val="clear" w:pos="227"/>
          <w:tab w:val="left" w:pos="0"/>
        </w:tabs>
        <w:rPr>
          <w:rStyle w:val="Bold"/>
          <w:b w:val="0"/>
          <w:sz w:val="24"/>
          <w:szCs w:val="24"/>
        </w:rPr>
      </w:pPr>
      <w:r w:rsidRPr="00815A30">
        <w:rPr>
          <w:rStyle w:val="Bold"/>
          <w:b w:val="0"/>
          <w:sz w:val="24"/>
          <w:szCs w:val="24"/>
        </w:rPr>
        <w:t>– отраслевые эксперты; ведущие ученые;</w:t>
      </w:r>
    </w:p>
    <w:p w14:paraId="7083F1A4" w14:textId="4836B000" w:rsidR="00994987" w:rsidRPr="00815A30" w:rsidRDefault="00E77F2B">
      <w:pPr>
        <w:tabs>
          <w:tab w:val="clear" w:pos="227"/>
          <w:tab w:val="left" w:pos="-70"/>
        </w:tabs>
        <w:rPr>
          <w:rStyle w:val="Bold"/>
          <w:b w:val="0"/>
          <w:sz w:val="24"/>
          <w:szCs w:val="24"/>
        </w:rPr>
      </w:pPr>
      <w:r w:rsidRPr="00815A30">
        <w:rPr>
          <w:rStyle w:val="Bold"/>
          <w:b w:val="0"/>
          <w:sz w:val="24"/>
          <w:szCs w:val="24"/>
        </w:rPr>
        <w:t>– производители и поставщики оборудования, сырья, ингредиентов, упаковки;</w:t>
      </w:r>
    </w:p>
    <w:p w14:paraId="750AD274" w14:textId="156C64E8" w:rsidR="00AE20A6" w:rsidRPr="00815A30" w:rsidRDefault="00B11F3A">
      <w:pPr>
        <w:tabs>
          <w:tab w:val="clear" w:pos="227"/>
          <w:tab w:val="left" w:pos="-70"/>
        </w:tabs>
        <w:rPr>
          <w:rStyle w:val="Bold"/>
          <w:b w:val="0"/>
          <w:sz w:val="24"/>
          <w:szCs w:val="24"/>
        </w:rPr>
      </w:pPr>
      <w:r>
        <w:rPr>
          <w:rStyle w:val="Bold"/>
          <w:b w:val="0"/>
          <w:sz w:val="24"/>
          <w:szCs w:val="24"/>
        </w:rPr>
        <w:t xml:space="preserve">– </w:t>
      </w:r>
      <w:r w:rsidR="00AE20A6" w:rsidRPr="00815A30">
        <w:rPr>
          <w:rStyle w:val="Bold"/>
          <w:b w:val="0"/>
          <w:sz w:val="24"/>
          <w:szCs w:val="24"/>
        </w:rPr>
        <w:t>представители торговых сетей;</w:t>
      </w:r>
    </w:p>
    <w:p w14:paraId="10DA176B" w14:textId="7526FF8B" w:rsidR="00994987" w:rsidRPr="00815A30" w:rsidRDefault="00E77F2B">
      <w:pPr>
        <w:ind w:left="210" w:firstLine="17"/>
        <w:rPr>
          <w:rStyle w:val="Bold"/>
          <w:b w:val="0"/>
          <w:sz w:val="24"/>
          <w:szCs w:val="24"/>
        </w:rPr>
      </w:pPr>
      <w:r w:rsidRPr="00815A30">
        <w:rPr>
          <w:rStyle w:val="Bold"/>
          <w:b w:val="0"/>
          <w:sz w:val="24"/>
          <w:szCs w:val="24"/>
        </w:rPr>
        <w:t>– средства массовой информации</w:t>
      </w:r>
      <w:r w:rsidR="00DE2121">
        <w:rPr>
          <w:rStyle w:val="Bold"/>
          <w:b w:val="0"/>
          <w:sz w:val="24"/>
          <w:szCs w:val="24"/>
        </w:rPr>
        <w:t>, блогеры</w:t>
      </w:r>
      <w:r w:rsidRPr="00815A30">
        <w:rPr>
          <w:rStyle w:val="Bold"/>
          <w:b w:val="0"/>
          <w:sz w:val="24"/>
          <w:szCs w:val="24"/>
        </w:rPr>
        <w:t>.</w:t>
      </w:r>
    </w:p>
    <w:p w14:paraId="19C11AA5" w14:textId="77777777" w:rsidR="00994987" w:rsidRPr="00815A30" w:rsidRDefault="00994987">
      <w:pPr>
        <w:rPr>
          <w:b/>
          <w:bCs/>
          <w:sz w:val="24"/>
          <w:szCs w:val="24"/>
        </w:rPr>
      </w:pPr>
    </w:p>
    <w:p w14:paraId="2027FD51" w14:textId="6FD64F18" w:rsidR="00994987" w:rsidRPr="00E36546" w:rsidRDefault="00E77F2B">
      <w:pPr>
        <w:rPr>
          <w:bCs/>
          <w:sz w:val="24"/>
          <w:szCs w:val="24"/>
        </w:rPr>
      </w:pPr>
      <w:r w:rsidRPr="00E36546">
        <w:rPr>
          <w:b/>
          <w:bCs/>
          <w:sz w:val="24"/>
          <w:szCs w:val="24"/>
        </w:rPr>
        <w:t>Стоимость участия,</w:t>
      </w:r>
      <w:r w:rsidR="00E73E14">
        <w:rPr>
          <w:b/>
          <w:bCs/>
          <w:sz w:val="24"/>
          <w:szCs w:val="24"/>
        </w:rPr>
        <w:t xml:space="preserve"> в</w:t>
      </w:r>
      <w:r w:rsidRPr="00E36546">
        <w:rPr>
          <w:bCs/>
          <w:sz w:val="24"/>
          <w:szCs w:val="24"/>
        </w:rPr>
        <w:t xml:space="preserve"> </w:t>
      </w:r>
      <w:r w:rsidRPr="00E36546">
        <w:rPr>
          <w:b/>
          <w:bCs/>
          <w:sz w:val="24"/>
          <w:szCs w:val="24"/>
        </w:rPr>
        <w:t>белорусских рубл</w:t>
      </w:r>
      <w:r w:rsidR="00E73E14">
        <w:rPr>
          <w:b/>
          <w:bCs/>
          <w:sz w:val="24"/>
          <w:szCs w:val="24"/>
        </w:rPr>
        <w:t>ях</w:t>
      </w:r>
      <w:r w:rsidRPr="00E36546">
        <w:rPr>
          <w:b/>
          <w:bCs/>
          <w:sz w:val="24"/>
          <w:szCs w:val="24"/>
        </w:rPr>
        <w:t>, без НДС (ст.</w:t>
      </w:r>
      <w:r w:rsidR="00DF6357" w:rsidRPr="00E36546">
        <w:rPr>
          <w:b/>
          <w:bCs/>
          <w:sz w:val="24"/>
          <w:szCs w:val="24"/>
        </w:rPr>
        <w:t xml:space="preserve"> </w:t>
      </w:r>
      <w:r w:rsidRPr="00E36546">
        <w:rPr>
          <w:b/>
          <w:bCs/>
          <w:sz w:val="24"/>
          <w:szCs w:val="24"/>
        </w:rPr>
        <w:t>326 НК РБ)</w:t>
      </w:r>
      <w:r w:rsidRPr="00E36546">
        <w:rPr>
          <w:bCs/>
          <w:sz w:val="24"/>
          <w:szCs w:val="24"/>
        </w:rPr>
        <w:t>:</w:t>
      </w:r>
    </w:p>
    <w:p w14:paraId="2CA90143" w14:textId="6C18EE8F" w:rsidR="00994987" w:rsidRPr="00E36546" w:rsidRDefault="00E77F2B">
      <w:pPr>
        <w:rPr>
          <w:bCs/>
          <w:sz w:val="24"/>
          <w:szCs w:val="24"/>
        </w:rPr>
      </w:pPr>
      <w:r w:rsidRPr="00E36546">
        <w:rPr>
          <w:b/>
          <w:bCs/>
          <w:sz w:val="24"/>
          <w:szCs w:val="24"/>
        </w:rPr>
        <w:t xml:space="preserve">– слушатель – </w:t>
      </w:r>
      <w:r w:rsidR="00A4197D" w:rsidRPr="00E36546">
        <w:rPr>
          <w:b/>
          <w:bCs/>
          <w:sz w:val="24"/>
          <w:szCs w:val="24"/>
        </w:rPr>
        <w:t>790.00</w:t>
      </w:r>
      <w:r w:rsidRPr="00E36546">
        <w:rPr>
          <w:b/>
          <w:bCs/>
          <w:sz w:val="24"/>
          <w:szCs w:val="24"/>
        </w:rPr>
        <w:t>* (</w:t>
      </w:r>
      <w:r w:rsidR="00A4197D" w:rsidRPr="00E36546">
        <w:rPr>
          <w:b/>
          <w:bCs/>
          <w:sz w:val="24"/>
          <w:szCs w:val="24"/>
        </w:rPr>
        <w:t>семьсот девяносто</w:t>
      </w:r>
      <w:r w:rsidRPr="00E36546">
        <w:rPr>
          <w:b/>
          <w:bCs/>
          <w:sz w:val="24"/>
          <w:szCs w:val="24"/>
        </w:rPr>
        <w:t>);</w:t>
      </w:r>
    </w:p>
    <w:p w14:paraId="6B556E48" w14:textId="65B344B8" w:rsidR="00994987" w:rsidRPr="00815A30" w:rsidRDefault="00E77F2B">
      <w:pPr>
        <w:rPr>
          <w:b/>
          <w:bCs/>
          <w:sz w:val="24"/>
          <w:szCs w:val="24"/>
        </w:rPr>
      </w:pPr>
      <w:r w:rsidRPr="00E36546">
        <w:rPr>
          <w:bCs/>
          <w:sz w:val="24"/>
          <w:szCs w:val="24"/>
        </w:rPr>
        <w:t>– </w:t>
      </w:r>
      <w:r w:rsidRPr="00E36546">
        <w:rPr>
          <w:b/>
          <w:bCs/>
          <w:sz w:val="24"/>
          <w:szCs w:val="24"/>
        </w:rPr>
        <w:t xml:space="preserve">участие в выставке </w:t>
      </w:r>
      <w:r w:rsidRPr="00E36546">
        <w:rPr>
          <w:bCs/>
          <w:sz w:val="24"/>
          <w:szCs w:val="24"/>
        </w:rPr>
        <w:t>(2 чел., 2 м</w:t>
      </w:r>
      <w:r w:rsidRPr="00E36546">
        <w:rPr>
          <w:bCs/>
          <w:sz w:val="24"/>
          <w:szCs w:val="24"/>
          <w:vertAlign w:val="superscript"/>
        </w:rPr>
        <w:t>2</w:t>
      </w:r>
      <w:r w:rsidRPr="00E36546">
        <w:rPr>
          <w:bCs/>
          <w:sz w:val="24"/>
          <w:szCs w:val="24"/>
        </w:rPr>
        <w:t xml:space="preserve">, стол, стул) – </w:t>
      </w:r>
      <w:r w:rsidR="00A4197D" w:rsidRPr="00E36546">
        <w:rPr>
          <w:b/>
          <w:bCs/>
          <w:sz w:val="24"/>
          <w:szCs w:val="24"/>
        </w:rPr>
        <w:t>2600.00</w:t>
      </w:r>
      <w:r w:rsidRPr="00E36546">
        <w:rPr>
          <w:b/>
          <w:bCs/>
          <w:sz w:val="24"/>
          <w:szCs w:val="24"/>
        </w:rPr>
        <w:t xml:space="preserve"> (</w:t>
      </w:r>
      <w:r w:rsidR="00A4197D" w:rsidRPr="00E36546">
        <w:rPr>
          <w:b/>
          <w:bCs/>
          <w:sz w:val="24"/>
          <w:szCs w:val="24"/>
        </w:rPr>
        <w:t>две тысячи шестьсот</w:t>
      </w:r>
      <w:r w:rsidRPr="00E36546">
        <w:rPr>
          <w:b/>
          <w:bCs/>
          <w:sz w:val="24"/>
          <w:szCs w:val="24"/>
        </w:rPr>
        <w:t>);</w:t>
      </w:r>
    </w:p>
    <w:p w14:paraId="2D9355F2" w14:textId="77777777" w:rsidR="003B7BA4" w:rsidRDefault="003B7BA4">
      <w:pPr>
        <w:rPr>
          <w:sz w:val="24"/>
          <w:szCs w:val="24"/>
        </w:rPr>
      </w:pPr>
    </w:p>
    <w:p w14:paraId="2118EA60" w14:textId="4A335010" w:rsidR="00994987" w:rsidRPr="00815A30" w:rsidRDefault="00E77F2B">
      <w:pPr>
        <w:rPr>
          <w:sz w:val="24"/>
          <w:szCs w:val="24"/>
        </w:rPr>
      </w:pPr>
      <w:r w:rsidRPr="00815A30">
        <w:rPr>
          <w:sz w:val="24"/>
          <w:szCs w:val="24"/>
        </w:rPr>
        <w:t>В стоимость входят: участие в симпозиуме, материалы симпозиума, индивидуальный бедж, кофе-пауз</w:t>
      </w:r>
      <w:r w:rsidR="00C07C11" w:rsidRPr="00815A30">
        <w:rPr>
          <w:sz w:val="24"/>
          <w:szCs w:val="24"/>
        </w:rPr>
        <w:t>а</w:t>
      </w:r>
      <w:r w:rsidRPr="00815A30">
        <w:rPr>
          <w:sz w:val="24"/>
          <w:szCs w:val="24"/>
        </w:rPr>
        <w:t>, обед</w:t>
      </w:r>
      <w:r w:rsidR="00C07C11" w:rsidRPr="00815A30">
        <w:rPr>
          <w:sz w:val="24"/>
          <w:szCs w:val="24"/>
        </w:rPr>
        <w:t>,</w:t>
      </w:r>
      <w:r w:rsidRPr="00815A30">
        <w:rPr>
          <w:sz w:val="24"/>
          <w:szCs w:val="24"/>
        </w:rPr>
        <w:t xml:space="preserve"> прием в честь участников симпозиума.</w:t>
      </w:r>
    </w:p>
    <w:p w14:paraId="2A410F8B" w14:textId="77777777" w:rsidR="00994987" w:rsidRPr="00815A30" w:rsidRDefault="00994987">
      <w:pPr>
        <w:rPr>
          <w:b/>
          <w:sz w:val="24"/>
          <w:szCs w:val="24"/>
        </w:rPr>
      </w:pPr>
    </w:p>
    <w:p w14:paraId="1CFE1F64" w14:textId="0688141A" w:rsidR="00994987" w:rsidRPr="00815A30" w:rsidRDefault="00E77F2B">
      <w:pPr>
        <w:rPr>
          <w:b/>
          <w:sz w:val="24"/>
          <w:szCs w:val="24"/>
        </w:rPr>
      </w:pPr>
      <w:r w:rsidRPr="00815A30">
        <w:rPr>
          <w:b/>
          <w:sz w:val="24"/>
          <w:szCs w:val="24"/>
        </w:rPr>
        <w:t xml:space="preserve">СКИДКИ УЧАСТНИКАМ СИМПОЗИУМА КОНДИТЕРОВ! </w:t>
      </w:r>
    </w:p>
    <w:p w14:paraId="11FC763E" w14:textId="0193820E" w:rsidR="00994987" w:rsidRPr="00815A30" w:rsidRDefault="00E77F2B">
      <w:pPr>
        <w:ind w:firstLine="142"/>
        <w:rPr>
          <w:bCs/>
          <w:sz w:val="24"/>
          <w:szCs w:val="24"/>
        </w:rPr>
      </w:pPr>
      <w:r w:rsidRPr="00815A30">
        <w:rPr>
          <w:bCs/>
          <w:sz w:val="24"/>
          <w:szCs w:val="24"/>
        </w:rPr>
        <w:t>– </w:t>
      </w:r>
      <w:r w:rsidR="00C36CD4">
        <w:rPr>
          <w:bCs/>
          <w:sz w:val="24"/>
          <w:szCs w:val="24"/>
        </w:rPr>
        <w:t>П</w:t>
      </w:r>
      <w:r w:rsidRPr="00815A30">
        <w:rPr>
          <w:bCs/>
          <w:sz w:val="24"/>
          <w:szCs w:val="24"/>
        </w:rPr>
        <w:t>ри участии</w:t>
      </w:r>
      <w:r w:rsidR="00C36CD4">
        <w:rPr>
          <w:bCs/>
          <w:sz w:val="24"/>
          <w:szCs w:val="24"/>
        </w:rPr>
        <w:t xml:space="preserve"> тре</w:t>
      </w:r>
      <w:r w:rsidRPr="00815A30">
        <w:rPr>
          <w:bCs/>
          <w:sz w:val="24"/>
          <w:szCs w:val="24"/>
        </w:rPr>
        <w:t>х и более специалистов предприятия предоставляется скидка 10%;</w:t>
      </w:r>
    </w:p>
    <w:p w14:paraId="1D50ED03" w14:textId="77777777" w:rsidR="00994987" w:rsidRPr="00815A30" w:rsidRDefault="00E77F2B">
      <w:pPr>
        <w:ind w:firstLine="142"/>
        <w:rPr>
          <w:b/>
          <w:bCs/>
          <w:sz w:val="24"/>
          <w:szCs w:val="24"/>
        </w:rPr>
      </w:pPr>
      <w:r w:rsidRPr="00815A30">
        <w:rPr>
          <w:bCs/>
          <w:sz w:val="24"/>
          <w:szCs w:val="24"/>
        </w:rPr>
        <w:t>– представителям учреждений образования предоставляется скидка 50%.</w:t>
      </w:r>
    </w:p>
    <w:p w14:paraId="792D2E0D" w14:textId="55802CB8" w:rsidR="00994987" w:rsidRPr="00815A30" w:rsidRDefault="00E77F2B">
      <w:pPr>
        <w:tabs>
          <w:tab w:val="left" w:pos="0"/>
          <w:tab w:val="left" w:pos="360"/>
        </w:tabs>
        <w:rPr>
          <w:sz w:val="24"/>
          <w:szCs w:val="24"/>
        </w:rPr>
      </w:pPr>
      <w:r w:rsidRPr="00815A30">
        <w:rPr>
          <w:sz w:val="24"/>
          <w:szCs w:val="24"/>
        </w:rPr>
        <w:t xml:space="preserve">Оплата участия в симпозиуме производится в </w:t>
      </w:r>
      <w:r w:rsidR="00620415" w:rsidRPr="00815A30">
        <w:rPr>
          <w:sz w:val="24"/>
          <w:szCs w:val="24"/>
        </w:rPr>
        <w:t>белорусских</w:t>
      </w:r>
      <w:r w:rsidRPr="00815A30">
        <w:rPr>
          <w:sz w:val="24"/>
          <w:szCs w:val="24"/>
        </w:rPr>
        <w:t xml:space="preserve"> рублях на расчетный счет организатора в размере 100% предоплаты.</w:t>
      </w:r>
    </w:p>
    <w:p w14:paraId="554CA5A1" w14:textId="77777777" w:rsidR="00994987" w:rsidRPr="00815A30" w:rsidRDefault="00994987">
      <w:pPr>
        <w:rPr>
          <w:rStyle w:val="Bold"/>
          <w:sz w:val="24"/>
          <w:szCs w:val="24"/>
        </w:rPr>
      </w:pPr>
    </w:p>
    <w:p w14:paraId="787AE388" w14:textId="77777777" w:rsidR="00994987" w:rsidRPr="00815A30" w:rsidRDefault="00E77F2B">
      <w:pPr>
        <w:rPr>
          <w:rStyle w:val="Bold"/>
          <w:sz w:val="24"/>
          <w:szCs w:val="24"/>
        </w:rPr>
      </w:pPr>
      <w:r w:rsidRPr="00815A30">
        <w:rPr>
          <w:rStyle w:val="Bold"/>
          <w:sz w:val="24"/>
          <w:szCs w:val="24"/>
        </w:rPr>
        <w:t>Оформление участия</w:t>
      </w:r>
    </w:p>
    <w:p w14:paraId="1D77D4A4" w14:textId="610E9DDD" w:rsidR="00994987" w:rsidRPr="00815A30" w:rsidRDefault="00E77F2B">
      <w:pPr>
        <w:rPr>
          <w:sz w:val="24"/>
          <w:szCs w:val="24"/>
        </w:rPr>
      </w:pPr>
      <w:r w:rsidRPr="00815A30">
        <w:rPr>
          <w:sz w:val="24"/>
          <w:szCs w:val="24"/>
        </w:rPr>
        <w:t xml:space="preserve">Для оформления участия в симпозиуме необходимо до </w:t>
      </w:r>
      <w:r w:rsidR="003E2476" w:rsidRPr="00E36546">
        <w:rPr>
          <w:rStyle w:val="Bold"/>
          <w:sz w:val="24"/>
          <w:szCs w:val="24"/>
        </w:rPr>
        <w:t>6</w:t>
      </w:r>
      <w:r w:rsidRPr="00E36546">
        <w:rPr>
          <w:rStyle w:val="Bold"/>
          <w:sz w:val="24"/>
          <w:szCs w:val="24"/>
        </w:rPr>
        <w:t xml:space="preserve"> </w:t>
      </w:r>
      <w:r w:rsidR="003A0AE9" w:rsidRPr="00E36546">
        <w:rPr>
          <w:rStyle w:val="Bold"/>
          <w:sz w:val="24"/>
          <w:szCs w:val="24"/>
        </w:rPr>
        <w:t>апреля</w:t>
      </w:r>
      <w:r w:rsidRPr="00E36546">
        <w:rPr>
          <w:rStyle w:val="Bold"/>
          <w:sz w:val="24"/>
          <w:szCs w:val="24"/>
        </w:rPr>
        <w:t xml:space="preserve"> 202</w:t>
      </w:r>
      <w:r w:rsidR="003A0AE9" w:rsidRPr="00E36546">
        <w:rPr>
          <w:rStyle w:val="Bold"/>
          <w:sz w:val="24"/>
          <w:szCs w:val="24"/>
        </w:rPr>
        <w:t>5</w:t>
      </w:r>
      <w:r w:rsidRPr="00E36546">
        <w:rPr>
          <w:rStyle w:val="Bold"/>
          <w:sz w:val="24"/>
          <w:szCs w:val="24"/>
        </w:rPr>
        <w:t xml:space="preserve"> года</w:t>
      </w:r>
      <w:r w:rsidRPr="00815A30">
        <w:rPr>
          <w:sz w:val="24"/>
          <w:szCs w:val="24"/>
        </w:rPr>
        <w:t xml:space="preserve"> направить в адрес </w:t>
      </w:r>
      <w:r w:rsidR="003A0AE9" w:rsidRPr="00815A30">
        <w:rPr>
          <w:sz w:val="24"/>
          <w:szCs w:val="24"/>
        </w:rPr>
        <w:t>организатора</w:t>
      </w:r>
      <w:r w:rsidRPr="00815A30">
        <w:rPr>
          <w:sz w:val="24"/>
          <w:szCs w:val="24"/>
        </w:rPr>
        <w:t xml:space="preserve"> договор на участие, заверенный подписью и печатью, прилагающийся к информационному письму, и оплатить выставленный счет. </w:t>
      </w:r>
    </w:p>
    <w:p w14:paraId="1925515A" w14:textId="77777777" w:rsidR="00994987" w:rsidRPr="00815A30" w:rsidRDefault="00994987">
      <w:pPr>
        <w:rPr>
          <w:sz w:val="24"/>
          <w:szCs w:val="24"/>
        </w:rPr>
      </w:pPr>
    </w:p>
    <w:p w14:paraId="47AE9EE5" w14:textId="77777777" w:rsidR="00994987" w:rsidRPr="00815A30" w:rsidRDefault="00E77F2B">
      <w:pPr>
        <w:rPr>
          <w:rStyle w:val="Bold"/>
          <w:sz w:val="24"/>
          <w:szCs w:val="24"/>
        </w:rPr>
      </w:pPr>
      <w:r w:rsidRPr="00815A30">
        <w:rPr>
          <w:rStyle w:val="Bold"/>
          <w:sz w:val="24"/>
          <w:szCs w:val="24"/>
        </w:rPr>
        <w:t>КОНТАКТЫ:</w:t>
      </w:r>
    </w:p>
    <w:p w14:paraId="11128FAF" w14:textId="77777777" w:rsidR="00994987" w:rsidRPr="00815A30" w:rsidRDefault="00E77F2B">
      <w:pPr>
        <w:rPr>
          <w:sz w:val="24"/>
          <w:szCs w:val="24"/>
        </w:rPr>
      </w:pPr>
      <w:r w:rsidRPr="00815A30">
        <w:rPr>
          <w:sz w:val="24"/>
          <w:szCs w:val="24"/>
        </w:rPr>
        <w:t>Частное предприятие «Овсянникова и К»</w:t>
      </w:r>
    </w:p>
    <w:p w14:paraId="101EF3E9" w14:textId="04551D02" w:rsidR="00994987" w:rsidRPr="00815A30" w:rsidRDefault="00E77F2B">
      <w:pPr>
        <w:rPr>
          <w:sz w:val="24"/>
          <w:szCs w:val="24"/>
        </w:rPr>
      </w:pPr>
      <w:r w:rsidRPr="00815A30">
        <w:rPr>
          <w:sz w:val="24"/>
          <w:szCs w:val="24"/>
        </w:rPr>
        <w:t xml:space="preserve">220073, г. Минск, ул. </w:t>
      </w:r>
      <w:r w:rsidR="003A0AE9" w:rsidRPr="00815A30">
        <w:rPr>
          <w:sz w:val="24"/>
          <w:szCs w:val="24"/>
        </w:rPr>
        <w:t>Пинская</w:t>
      </w:r>
      <w:r w:rsidRPr="00815A30">
        <w:rPr>
          <w:sz w:val="24"/>
          <w:szCs w:val="24"/>
        </w:rPr>
        <w:t xml:space="preserve">, </w:t>
      </w:r>
      <w:r w:rsidR="003A0AE9" w:rsidRPr="00815A30">
        <w:rPr>
          <w:sz w:val="24"/>
          <w:szCs w:val="24"/>
        </w:rPr>
        <w:t>28а</w:t>
      </w:r>
      <w:r w:rsidRPr="00815A30">
        <w:rPr>
          <w:sz w:val="24"/>
          <w:szCs w:val="24"/>
        </w:rPr>
        <w:t xml:space="preserve">, офис </w:t>
      </w:r>
      <w:r w:rsidR="003A0AE9" w:rsidRPr="00815A30">
        <w:rPr>
          <w:sz w:val="24"/>
          <w:szCs w:val="24"/>
        </w:rPr>
        <w:t>1а</w:t>
      </w:r>
      <w:r w:rsidR="00A52DAA">
        <w:rPr>
          <w:sz w:val="24"/>
          <w:szCs w:val="24"/>
        </w:rPr>
        <w:t>.</w:t>
      </w:r>
    </w:p>
    <w:p w14:paraId="0E7FE220" w14:textId="5E0AD5F7" w:rsidR="00994987" w:rsidRPr="00815A30" w:rsidRDefault="00E77F2B">
      <w:pPr>
        <w:rPr>
          <w:sz w:val="24"/>
          <w:szCs w:val="24"/>
        </w:rPr>
      </w:pPr>
      <w:r w:rsidRPr="00815A30">
        <w:rPr>
          <w:sz w:val="24"/>
          <w:szCs w:val="24"/>
        </w:rPr>
        <w:t xml:space="preserve">Тел.: +375 </w:t>
      </w:r>
      <w:r w:rsidRPr="00815A30">
        <w:rPr>
          <w:sz w:val="24"/>
          <w:szCs w:val="24"/>
          <w:lang w:val="es-ES"/>
        </w:rPr>
        <w:t>(</w:t>
      </w:r>
      <w:r w:rsidRPr="00815A30">
        <w:rPr>
          <w:sz w:val="24"/>
          <w:szCs w:val="24"/>
        </w:rPr>
        <w:t xml:space="preserve">17) </w:t>
      </w:r>
      <w:r w:rsidR="004651FF" w:rsidRPr="00815A30">
        <w:rPr>
          <w:sz w:val="24"/>
          <w:szCs w:val="24"/>
        </w:rPr>
        <w:t>302</w:t>
      </w:r>
      <w:r w:rsidRPr="00815A30">
        <w:rPr>
          <w:sz w:val="24"/>
          <w:szCs w:val="24"/>
        </w:rPr>
        <w:t>-</w:t>
      </w:r>
      <w:r w:rsidR="004651FF" w:rsidRPr="00815A30">
        <w:rPr>
          <w:sz w:val="24"/>
          <w:szCs w:val="24"/>
        </w:rPr>
        <w:t>44</w:t>
      </w:r>
      <w:r w:rsidRPr="00815A30">
        <w:rPr>
          <w:sz w:val="24"/>
          <w:szCs w:val="24"/>
        </w:rPr>
        <w:t>-</w:t>
      </w:r>
      <w:r w:rsidR="004651FF" w:rsidRPr="00815A30">
        <w:rPr>
          <w:sz w:val="24"/>
          <w:szCs w:val="24"/>
        </w:rPr>
        <w:t>5</w:t>
      </w:r>
      <w:r w:rsidRPr="00815A30">
        <w:rPr>
          <w:sz w:val="24"/>
          <w:szCs w:val="24"/>
        </w:rPr>
        <w:t xml:space="preserve">9, моб. +375 </w:t>
      </w:r>
      <w:r w:rsidRPr="00815A30">
        <w:rPr>
          <w:sz w:val="24"/>
          <w:szCs w:val="24"/>
          <w:lang w:val="es-ES"/>
        </w:rPr>
        <w:t>(</w:t>
      </w:r>
      <w:r w:rsidRPr="00815A30">
        <w:rPr>
          <w:sz w:val="24"/>
          <w:szCs w:val="24"/>
        </w:rPr>
        <w:t>29)</w:t>
      </w:r>
      <w:r w:rsidR="004651FF" w:rsidRPr="00815A30">
        <w:rPr>
          <w:sz w:val="24"/>
          <w:szCs w:val="24"/>
        </w:rPr>
        <w:t xml:space="preserve"> </w:t>
      </w:r>
      <w:r w:rsidRPr="00815A30">
        <w:rPr>
          <w:sz w:val="24"/>
          <w:szCs w:val="24"/>
        </w:rPr>
        <w:t>686-41-29</w:t>
      </w:r>
      <w:r w:rsidR="009B03DC" w:rsidRPr="00815A30">
        <w:rPr>
          <w:sz w:val="24"/>
          <w:szCs w:val="24"/>
        </w:rPr>
        <w:t>, 111-89-88</w:t>
      </w:r>
    </w:p>
    <w:p w14:paraId="5B12AD1B" w14:textId="77777777" w:rsidR="00994987" w:rsidRPr="00815A30" w:rsidRDefault="00E77F2B">
      <w:pPr>
        <w:rPr>
          <w:sz w:val="24"/>
          <w:szCs w:val="24"/>
        </w:rPr>
      </w:pPr>
      <w:r w:rsidRPr="00815A30">
        <w:rPr>
          <w:sz w:val="24"/>
          <w:szCs w:val="24"/>
          <w:lang w:val="en-US"/>
        </w:rPr>
        <w:t>e</w:t>
      </w:r>
      <w:r w:rsidRPr="00815A30">
        <w:rPr>
          <w:sz w:val="24"/>
          <w:szCs w:val="24"/>
        </w:rPr>
        <w:t>-</w:t>
      </w:r>
      <w:r w:rsidRPr="00815A30">
        <w:rPr>
          <w:sz w:val="24"/>
          <w:szCs w:val="24"/>
          <w:lang w:val="en-US"/>
        </w:rPr>
        <w:t>mail</w:t>
      </w:r>
      <w:r w:rsidRPr="00815A30">
        <w:rPr>
          <w:sz w:val="24"/>
          <w:szCs w:val="24"/>
        </w:rPr>
        <w:t>: cakes_school@list.ru</w:t>
      </w:r>
    </w:p>
    <w:p w14:paraId="7687C996" w14:textId="77777777" w:rsidR="00994987" w:rsidRPr="00815A30" w:rsidRDefault="00E77F2B">
      <w:pPr>
        <w:rPr>
          <w:rStyle w:val="Bold"/>
          <w:sz w:val="24"/>
          <w:szCs w:val="24"/>
        </w:rPr>
      </w:pPr>
      <w:r w:rsidRPr="00815A30">
        <w:rPr>
          <w:sz w:val="24"/>
          <w:szCs w:val="24"/>
          <w:lang w:val="en-US"/>
        </w:rPr>
        <w:t>www</w:t>
      </w:r>
      <w:r w:rsidRPr="00815A30">
        <w:rPr>
          <w:sz w:val="24"/>
          <w:szCs w:val="24"/>
        </w:rPr>
        <w:t>.</w:t>
      </w:r>
      <w:proofErr w:type="spellStart"/>
      <w:r w:rsidRPr="00815A30">
        <w:rPr>
          <w:sz w:val="24"/>
          <w:szCs w:val="24"/>
          <w:lang w:val="en-US"/>
        </w:rPr>
        <w:t>bcmagazine</w:t>
      </w:r>
      <w:proofErr w:type="spellEnd"/>
      <w:r w:rsidRPr="00815A30">
        <w:rPr>
          <w:sz w:val="24"/>
          <w:szCs w:val="24"/>
        </w:rPr>
        <w:t>.</w:t>
      </w:r>
      <w:r w:rsidRPr="00815A30">
        <w:rPr>
          <w:sz w:val="24"/>
          <w:szCs w:val="24"/>
          <w:lang w:val="en-US"/>
        </w:rPr>
        <w:t>by</w:t>
      </w:r>
      <w:r w:rsidRPr="00815A30">
        <w:rPr>
          <w:rStyle w:val="Bold"/>
          <w:sz w:val="24"/>
          <w:szCs w:val="24"/>
        </w:rPr>
        <w:br w:type="page"/>
      </w:r>
    </w:p>
    <w:p w14:paraId="524D6518" w14:textId="152DA753" w:rsidR="00994987" w:rsidRDefault="0051318A">
      <w:pPr>
        <w:ind w:left="482"/>
        <w:jc w:val="center"/>
        <w:rPr>
          <w:rStyle w:val="Bold"/>
          <w:sz w:val="24"/>
          <w:szCs w:val="24"/>
        </w:rPr>
      </w:pPr>
      <w:r>
        <w:rPr>
          <w:b/>
          <w:noProof/>
        </w:rPr>
        <w:lastRenderedPageBreak/>
        <w:drawing>
          <wp:inline distT="0" distB="0" distL="0" distR="0" wp14:anchorId="1378E902" wp14:editId="45B6B92F">
            <wp:extent cx="3495964" cy="13383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155" cy="134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C2F3E" w14:textId="77777777" w:rsidR="00994987" w:rsidRDefault="00994987">
      <w:pPr>
        <w:ind w:left="482"/>
        <w:jc w:val="center"/>
        <w:rPr>
          <w:rStyle w:val="Bold"/>
          <w:sz w:val="23"/>
          <w:szCs w:val="23"/>
        </w:rPr>
      </w:pPr>
    </w:p>
    <w:p w14:paraId="001D6273" w14:textId="11AC7C65" w:rsidR="00994987" w:rsidRDefault="00E77F2B">
      <w:pPr>
        <w:ind w:left="482"/>
        <w:jc w:val="center"/>
        <w:rPr>
          <w:rStyle w:val="Bold"/>
          <w:sz w:val="23"/>
          <w:szCs w:val="23"/>
        </w:rPr>
      </w:pPr>
      <w:proofErr w:type="spellStart"/>
      <w:r>
        <w:rPr>
          <w:rStyle w:val="Bold"/>
          <w:sz w:val="23"/>
          <w:szCs w:val="23"/>
        </w:rPr>
        <w:t>г.Минск</w:t>
      </w:r>
      <w:proofErr w:type="spellEnd"/>
      <w:r>
        <w:rPr>
          <w:rStyle w:val="Bold"/>
          <w:sz w:val="23"/>
          <w:szCs w:val="23"/>
        </w:rPr>
        <w:tab/>
      </w:r>
      <w:r>
        <w:rPr>
          <w:rStyle w:val="Bold"/>
          <w:sz w:val="23"/>
          <w:szCs w:val="23"/>
        </w:rPr>
        <w:tab/>
      </w:r>
      <w:r>
        <w:rPr>
          <w:rStyle w:val="Bold"/>
          <w:sz w:val="23"/>
          <w:szCs w:val="23"/>
        </w:rPr>
        <w:tab/>
      </w:r>
      <w:r>
        <w:rPr>
          <w:rStyle w:val="Bold"/>
          <w:sz w:val="23"/>
          <w:szCs w:val="23"/>
        </w:rPr>
        <w:tab/>
      </w:r>
      <w:r>
        <w:rPr>
          <w:rStyle w:val="Bold"/>
          <w:sz w:val="23"/>
          <w:szCs w:val="23"/>
        </w:rPr>
        <w:tab/>
      </w:r>
      <w:r>
        <w:rPr>
          <w:rStyle w:val="Bold"/>
          <w:sz w:val="23"/>
          <w:szCs w:val="23"/>
        </w:rPr>
        <w:tab/>
      </w:r>
      <w:r>
        <w:rPr>
          <w:rStyle w:val="Bold"/>
          <w:sz w:val="23"/>
          <w:szCs w:val="23"/>
        </w:rPr>
        <w:tab/>
        <w:t xml:space="preserve">«___» </w:t>
      </w:r>
      <w:r>
        <w:rPr>
          <w:rStyle w:val="Bold"/>
          <w:b w:val="0"/>
          <w:sz w:val="23"/>
          <w:szCs w:val="23"/>
          <w:u w:val="single"/>
        </w:rPr>
        <w:t>________________</w:t>
      </w:r>
      <w:r>
        <w:rPr>
          <w:rStyle w:val="Bold"/>
          <w:sz w:val="23"/>
          <w:szCs w:val="23"/>
        </w:rPr>
        <w:t xml:space="preserve"> 202</w:t>
      </w:r>
      <w:r w:rsidR="0051318A">
        <w:rPr>
          <w:rStyle w:val="Bold"/>
          <w:sz w:val="23"/>
          <w:szCs w:val="23"/>
        </w:rPr>
        <w:t>6</w:t>
      </w:r>
      <w:r w:rsidR="00A52DAA">
        <w:rPr>
          <w:rStyle w:val="Bold"/>
          <w:sz w:val="23"/>
          <w:szCs w:val="23"/>
        </w:rPr>
        <w:t xml:space="preserve"> </w:t>
      </w:r>
      <w:r>
        <w:rPr>
          <w:rStyle w:val="Bold"/>
          <w:sz w:val="23"/>
          <w:szCs w:val="23"/>
        </w:rPr>
        <w:t>г.</w:t>
      </w:r>
    </w:p>
    <w:p w14:paraId="02569240" w14:textId="77777777" w:rsidR="00994987" w:rsidRDefault="00994987">
      <w:pPr>
        <w:jc w:val="left"/>
        <w:rPr>
          <w:rStyle w:val="Bold"/>
          <w:sz w:val="23"/>
          <w:szCs w:val="23"/>
        </w:rPr>
      </w:pPr>
    </w:p>
    <w:p w14:paraId="4E3544C4" w14:textId="77777777" w:rsidR="00994987" w:rsidRDefault="00E77F2B">
      <w:pPr>
        <w:jc w:val="center"/>
        <w:rPr>
          <w:rStyle w:val="Bold"/>
          <w:sz w:val="23"/>
          <w:szCs w:val="23"/>
        </w:rPr>
      </w:pPr>
      <w:r>
        <w:rPr>
          <w:rStyle w:val="Bold"/>
          <w:sz w:val="23"/>
          <w:szCs w:val="23"/>
        </w:rPr>
        <w:t>ДОГОВОР НА УЧАСТИЕ № ______</w:t>
      </w:r>
    </w:p>
    <w:p w14:paraId="6C9BFF29" w14:textId="77777777" w:rsidR="00994987" w:rsidRDefault="00994987">
      <w:pPr>
        <w:jc w:val="center"/>
        <w:rPr>
          <w:rStyle w:val="Bold"/>
          <w:sz w:val="23"/>
          <w:szCs w:val="23"/>
        </w:rPr>
      </w:pPr>
    </w:p>
    <w:p w14:paraId="3798BE5B" w14:textId="27ABAC1D" w:rsidR="00994987" w:rsidRDefault="00E77F2B">
      <w:pPr>
        <w:ind w:left="210" w:firstLine="0"/>
        <w:rPr>
          <w:rStyle w:val="Bold"/>
          <w:rFonts w:cs="Times New Roman"/>
          <w:b w:val="0"/>
          <w:bCs w:val="0"/>
          <w:sz w:val="23"/>
          <w:szCs w:val="23"/>
        </w:rPr>
      </w:pPr>
      <w:r>
        <w:rPr>
          <w:rStyle w:val="Bold"/>
          <w:rFonts w:cs="Times New Roman"/>
          <w:sz w:val="23"/>
          <w:szCs w:val="23"/>
        </w:rPr>
        <w:tab/>
      </w:r>
      <w:r>
        <w:rPr>
          <w:rStyle w:val="Bold"/>
          <w:rFonts w:cs="Times New Roman"/>
          <w:sz w:val="23"/>
          <w:szCs w:val="23"/>
        </w:rPr>
        <w:tab/>
      </w:r>
      <w:r>
        <w:rPr>
          <w:rStyle w:val="Bold"/>
          <w:rFonts w:cs="Times New Roman"/>
          <w:b w:val="0"/>
          <w:sz w:val="23"/>
          <w:szCs w:val="23"/>
        </w:rPr>
        <w:t>Частное издательское унитарное предприятие «Овсянникова и К»</w:t>
      </w:r>
      <w:r>
        <w:rPr>
          <w:rStyle w:val="Bold"/>
          <w:rFonts w:cs="Times New Roman"/>
          <w:b w:val="0"/>
          <w:bCs w:val="0"/>
          <w:sz w:val="23"/>
          <w:szCs w:val="23"/>
        </w:rPr>
        <w:t xml:space="preserve">, именуемое в дальнейшем </w:t>
      </w:r>
      <w:r>
        <w:rPr>
          <w:rStyle w:val="Bold"/>
          <w:rFonts w:cs="Times New Roman"/>
          <w:bCs w:val="0"/>
          <w:sz w:val="23"/>
          <w:szCs w:val="23"/>
        </w:rPr>
        <w:t>Организатор</w:t>
      </w:r>
      <w:r>
        <w:rPr>
          <w:rStyle w:val="Bold"/>
          <w:rFonts w:cs="Times New Roman"/>
          <w:b w:val="0"/>
          <w:bCs w:val="0"/>
          <w:sz w:val="23"/>
          <w:szCs w:val="23"/>
        </w:rPr>
        <w:t xml:space="preserve">, в лице директора Овсянниковой Людмилы Александровны, действующего   на основании Устава, с одной стороны, и______________________________________ именуемое в дальнейшем </w:t>
      </w:r>
      <w:r>
        <w:rPr>
          <w:rStyle w:val="Bold"/>
          <w:rFonts w:cs="Times New Roman"/>
          <w:bCs w:val="0"/>
          <w:sz w:val="23"/>
          <w:szCs w:val="23"/>
        </w:rPr>
        <w:t>Участник</w:t>
      </w:r>
      <w:r>
        <w:rPr>
          <w:rStyle w:val="Bold"/>
          <w:rFonts w:cs="Times New Roman"/>
          <w:b w:val="0"/>
          <w:bCs w:val="0"/>
          <w:sz w:val="23"/>
          <w:szCs w:val="23"/>
        </w:rPr>
        <w:t xml:space="preserve">, в лице </w:t>
      </w:r>
      <w:r w:rsidR="007C1A00">
        <w:rPr>
          <w:rStyle w:val="Bold"/>
          <w:rFonts w:cs="Times New Roman"/>
          <w:b w:val="0"/>
          <w:bCs w:val="0"/>
          <w:sz w:val="23"/>
          <w:szCs w:val="23"/>
        </w:rPr>
        <w:t>_________</w:t>
      </w:r>
      <w:r>
        <w:rPr>
          <w:rStyle w:val="Bold"/>
          <w:rFonts w:cs="Times New Roman"/>
          <w:b w:val="0"/>
          <w:bCs w:val="0"/>
          <w:sz w:val="23"/>
          <w:szCs w:val="23"/>
        </w:rPr>
        <w:t>________________________________________</w:t>
      </w:r>
      <w:r w:rsidR="007C1A00">
        <w:rPr>
          <w:rStyle w:val="Bold"/>
          <w:rFonts w:cs="Times New Roman"/>
          <w:b w:val="0"/>
          <w:bCs w:val="0"/>
          <w:sz w:val="23"/>
          <w:szCs w:val="23"/>
        </w:rPr>
        <w:t>__</w:t>
      </w:r>
      <w:r>
        <w:rPr>
          <w:rStyle w:val="Bold"/>
          <w:rFonts w:cs="Times New Roman"/>
          <w:b w:val="0"/>
          <w:bCs w:val="0"/>
          <w:sz w:val="23"/>
          <w:szCs w:val="23"/>
        </w:rPr>
        <w:t>__ действующего на основании ___________________________, с другой стороны, заключили настоящий Договор о нижеследующем:</w:t>
      </w:r>
    </w:p>
    <w:p w14:paraId="79CB89A3" w14:textId="77777777" w:rsidR="00994987" w:rsidRDefault="00994987">
      <w:pPr>
        <w:ind w:left="210" w:firstLine="17"/>
        <w:jc w:val="left"/>
        <w:rPr>
          <w:rFonts w:cs="Times New Roman"/>
          <w:sz w:val="23"/>
          <w:szCs w:val="23"/>
        </w:rPr>
      </w:pPr>
    </w:p>
    <w:p w14:paraId="106C3797" w14:textId="0A990CAE" w:rsidR="00994987" w:rsidRDefault="00E77F2B">
      <w:pPr>
        <w:pStyle w:val="ad"/>
        <w:numPr>
          <w:ilvl w:val="1"/>
          <w:numId w:val="1"/>
        </w:num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ПРЕДМЕТ ДОГОВОРА</w:t>
      </w:r>
    </w:p>
    <w:p w14:paraId="2C8817D3" w14:textId="77777777" w:rsidR="0053392E" w:rsidRDefault="0053392E" w:rsidP="0053392E">
      <w:pPr>
        <w:pStyle w:val="ad"/>
        <w:ind w:left="587" w:firstLine="0"/>
        <w:rPr>
          <w:b/>
          <w:sz w:val="23"/>
          <w:szCs w:val="23"/>
        </w:rPr>
      </w:pPr>
    </w:p>
    <w:p w14:paraId="229D5B9F" w14:textId="12682610" w:rsidR="00994987" w:rsidRDefault="003F53DA" w:rsidP="003F53DA">
      <w:pPr>
        <w:pStyle w:val="ad"/>
        <w:numPr>
          <w:ilvl w:val="1"/>
          <w:numId w:val="2"/>
        </w:numPr>
        <w:rPr>
          <w:bCs/>
          <w:sz w:val="23"/>
          <w:szCs w:val="23"/>
        </w:rPr>
      </w:pPr>
      <w:r>
        <w:rPr>
          <w:sz w:val="23"/>
          <w:szCs w:val="23"/>
        </w:rPr>
        <w:t xml:space="preserve"> </w:t>
      </w:r>
      <w:r w:rsidR="00E77F2B">
        <w:rPr>
          <w:sz w:val="23"/>
          <w:szCs w:val="23"/>
        </w:rPr>
        <w:t xml:space="preserve">Участие в </w:t>
      </w:r>
      <w:r w:rsidR="0051318A">
        <w:rPr>
          <w:b/>
          <w:sz w:val="23"/>
          <w:szCs w:val="23"/>
        </w:rPr>
        <w:t>5</w:t>
      </w:r>
      <w:r w:rsidR="00E77F2B">
        <w:rPr>
          <w:b/>
          <w:sz w:val="23"/>
          <w:szCs w:val="23"/>
        </w:rPr>
        <w:t xml:space="preserve">-м Международном симпозиуме кондитеров, </w:t>
      </w:r>
      <w:r w:rsidR="00E77F2B">
        <w:rPr>
          <w:sz w:val="23"/>
          <w:szCs w:val="23"/>
        </w:rPr>
        <w:t xml:space="preserve">который пройдет </w:t>
      </w:r>
      <w:r w:rsidR="00E77F2B">
        <w:rPr>
          <w:sz w:val="23"/>
          <w:szCs w:val="23"/>
        </w:rPr>
        <w:br/>
      </w:r>
      <w:r w:rsidR="00E77F2B">
        <w:rPr>
          <w:b/>
          <w:sz w:val="23"/>
          <w:szCs w:val="23"/>
        </w:rPr>
        <w:t xml:space="preserve">с </w:t>
      </w:r>
      <w:r w:rsidR="0051318A">
        <w:rPr>
          <w:b/>
          <w:sz w:val="23"/>
          <w:szCs w:val="23"/>
        </w:rPr>
        <w:t>16</w:t>
      </w:r>
      <w:r w:rsidR="00E77F2B">
        <w:rPr>
          <w:b/>
          <w:sz w:val="23"/>
          <w:szCs w:val="23"/>
        </w:rPr>
        <w:t xml:space="preserve"> по </w:t>
      </w:r>
      <w:r w:rsidR="0051318A">
        <w:rPr>
          <w:b/>
          <w:sz w:val="23"/>
          <w:szCs w:val="23"/>
        </w:rPr>
        <w:t>17</w:t>
      </w:r>
      <w:r w:rsidR="00E77F2B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апреля</w:t>
      </w:r>
      <w:r w:rsidR="00E77F2B">
        <w:rPr>
          <w:b/>
          <w:sz w:val="23"/>
          <w:szCs w:val="23"/>
        </w:rPr>
        <w:t xml:space="preserve"> </w:t>
      </w:r>
      <w:r w:rsidR="00E77F2B">
        <w:rPr>
          <w:b/>
          <w:bCs/>
          <w:sz w:val="23"/>
          <w:szCs w:val="23"/>
        </w:rPr>
        <w:t>202</w:t>
      </w:r>
      <w:r w:rsidR="0051318A">
        <w:rPr>
          <w:b/>
          <w:bCs/>
          <w:sz w:val="23"/>
          <w:szCs w:val="23"/>
        </w:rPr>
        <w:t>6</w:t>
      </w:r>
      <w:r w:rsidR="00E77F2B">
        <w:rPr>
          <w:b/>
          <w:bCs/>
          <w:sz w:val="23"/>
          <w:szCs w:val="23"/>
        </w:rPr>
        <w:t xml:space="preserve"> года</w:t>
      </w:r>
      <w:r w:rsidR="00E77F2B">
        <w:rPr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r w:rsidR="00E77F2B">
        <w:rPr>
          <w:sz w:val="23"/>
          <w:szCs w:val="23"/>
        </w:rPr>
        <w:t xml:space="preserve"> г. Минск</w:t>
      </w:r>
      <w:r>
        <w:rPr>
          <w:sz w:val="23"/>
          <w:szCs w:val="23"/>
        </w:rPr>
        <w:t>е, РБ</w:t>
      </w:r>
      <w:r w:rsidR="00E77F2B">
        <w:rPr>
          <w:bCs/>
          <w:sz w:val="23"/>
          <w:szCs w:val="23"/>
        </w:rPr>
        <w:t>.</w:t>
      </w:r>
    </w:p>
    <w:p w14:paraId="45C2EF9B" w14:textId="77777777" w:rsidR="003F53DA" w:rsidRDefault="003F53DA" w:rsidP="003F53DA">
      <w:pPr>
        <w:pStyle w:val="ad"/>
        <w:ind w:left="360" w:firstLine="0"/>
        <w:rPr>
          <w:bCs/>
          <w:sz w:val="23"/>
          <w:szCs w:val="23"/>
        </w:rPr>
      </w:pPr>
    </w:p>
    <w:p w14:paraId="09D0AC58" w14:textId="77777777" w:rsidR="00994987" w:rsidRDefault="00E77F2B">
      <w:pPr>
        <w:ind w:firstLine="0"/>
        <w:jc w:val="left"/>
        <w:rPr>
          <w:rFonts w:cs="Times New Roman"/>
          <w:sz w:val="23"/>
          <w:szCs w:val="23"/>
          <w:u w:val="single"/>
        </w:rPr>
      </w:pPr>
      <w:r>
        <w:rPr>
          <w:rFonts w:cs="Times New Roman"/>
          <w:b/>
          <w:bCs/>
          <w:sz w:val="23"/>
          <w:szCs w:val="23"/>
        </w:rPr>
        <w:t xml:space="preserve">Участник симпозиума </w:t>
      </w:r>
      <w:r>
        <w:rPr>
          <w:rFonts w:cs="Times New Roman"/>
          <w:sz w:val="23"/>
          <w:szCs w:val="23"/>
        </w:rPr>
        <w:t>(полное наименование предприятия) ________</w:t>
      </w:r>
      <w:r>
        <w:rPr>
          <w:rFonts w:cs="Times New Roman"/>
          <w:sz w:val="23"/>
          <w:szCs w:val="23"/>
          <w:u w:val="single"/>
        </w:rPr>
        <w:t>______________________</w:t>
      </w:r>
    </w:p>
    <w:p w14:paraId="25706DAF" w14:textId="77777777" w:rsidR="00994987" w:rsidRDefault="00E77F2B">
      <w:pPr>
        <w:ind w:firstLine="0"/>
        <w:jc w:val="left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________________________________________________________________________________________</w:t>
      </w:r>
    </w:p>
    <w:p w14:paraId="652C9183" w14:textId="77777777" w:rsidR="00994987" w:rsidRDefault="00E77F2B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Адрес</w:t>
      </w:r>
      <w:r>
        <w:rPr>
          <w:rFonts w:cs="Times New Roman"/>
          <w:sz w:val="23"/>
          <w:szCs w:val="23"/>
          <w:u w:val="single"/>
        </w:rPr>
        <w:t>________________________________</w:t>
      </w:r>
      <w:r>
        <w:rPr>
          <w:rFonts w:cs="Times New Roman"/>
          <w:sz w:val="23"/>
          <w:szCs w:val="23"/>
        </w:rPr>
        <w:t>__________________________________________________</w:t>
      </w:r>
    </w:p>
    <w:p w14:paraId="79D73E9B" w14:textId="77777777" w:rsidR="00994987" w:rsidRDefault="00E77F2B">
      <w:pPr>
        <w:ind w:firstLine="0"/>
        <w:rPr>
          <w:rFonts w:cs="Times New Roman"/>
          <w:sz w:val="23"/>
          <w:szCs w:val="23"/>
          <w:u w:val="single"/>
        </w:rPr>
      </w:pPr>
      <w:r>
        <w:rPr>
          <w:rFonts w:cs="Times New Roman"/>
          <w:b/>
          <w:bCs/>
          <w:sz w:val="23"/>
          <w:szCs w:val="23"/>
        </w:rPr>
        <w:t>Телефон/факс</w:t>
      </w:r>
      <w:r>
        <w:rPr>
          <w:rFonts w:cs="Times New Roman"/>
          <w:sz w:val="23"/>
          <w:szCs w:val="23"/>
        </w:rPr>
        <w:t xml:space="preserve"> _______</w:t>
      </w:r>
      <w:r>
        <w:rPr>
          <w:rFonts w:cs="Times New Roman"/>
          <w:sz w:val="23"/>
          <w:szCs w:val="23"/>
          <w:u w:val="single"/>
        </w:rPr>
        <w:t>_____________</w:t>
      </w:r>
      <w:r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  <w:lang w:val="en-US"/>
        </w:rPr>
        <w:t>E</w:t>
      </w:r>
      <w:r>
        <w:rPr>
          <w:rFonts w:cs="Times New Roman"/>
          <w:b/>
          <w:bCs/>
          <w:sz w:val="23"/>
          <w:szCs w:val="23"/>
        </w:rPr>
        <w:t>-</w:t>
      </w:r>
      <w:r>
        <w:rPr>
          <w:rFonts w:cs="Times New Roman"/>
          <w:b/>
          <w:bCs/>
          <w:sz w:val="23"/>
          <w:szCs w:val="23"/>
          <w:lang w:val="en-US"/>
        </w:rPr>
        <w:t>mail</w:t>
      </w:r>
      <w:r>
        <w:rPr>
          <w:rFonts w:cs="Times New Roman"/>
          <w:sz w:val="23"/>
          <w:szCs w:val="23"/>
          <w:u w:val="single"/>
        </w:rPr>
        <w:t>_____________________</w:t>
      </w:r>
      <w:r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b/>
          <w:bCs/>
          <w:sz w:val="23"/>
          <w:szCs w:val="23"/>
          <w:lang w:val="en-US"/>
        </w:rPr>
        <w:t>www</w:t>
      </w:r>
      <w:r>
        <w:rPr>
          <w:rFonts w:cs="Times New Roman"/>
          <w:sz w:val="23"/>
          <w:szCs w:val="23"/>
        </w:rPr>
        <w:t xml:space="preserve"> _</w:t>
      </w:r>
      <w:r>
        <w:rPr>
          <w:rFonts w:cs="Times New Roman"/>
          <w:sz w:val="23"/>
          <w:szCs w:val="23"/>
          <w:u w:val="single"/>
        </w:rPr>
        <w:t>___________________</w:t>
      </w:r>
    </w:p>
    <w:p w14:paraId="5189AF5A" w14:textId="77777777" w:rsidR="00994987" w:rsidRDefault="00E77F2B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Телефон контактного лица</w:t>
      </w:r>
      <w:r>
        <w:rPr>
          <w:rFonts w:cs="Times New Roman"/>
          <w:sz w:val="23"/>
          <w:szCs w:val="23"/>
        </w:rPr>
        <w:t xml:space="preserve"> ____________________________________________________________</w:t>
      </w:r>
    </w:p>
    <w:p w14:paraId="2A18F107" w14:textId="77777777" w:rsidR="00994987" w:rsidRDefault="00994987">
      <w:pPr>
        <w:ind w:firstLine="0"/>
        <w:rPr>
          <w:rFonts w:cs="Times New Roman"/>
          <w:sz w:val="23"/>
          <w:szCs w:val="23"/>
        </w:rPr>
      </w:pPr>
    </w:p>
    <w:p w14:paraId="19E37183" w14:textId="60468DEC" w:rsidR="00994987" w:rsidRDefault="00E77F2B" w:rsidP="003F53DA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1.2. Организатор</w:t>
      </w:r>
      <w:r>
        <w:rPr>
          <w:rFonts w:cs="Times New Roman"/>
          <w:sz w:val="23"/>
          <w:szCs w:val="23"/>
        </w:rPr>
        <w:t xml:space="preserve"> обязуется оказать услуги, а </w:t>
      </w:r>
      <w:r>
        <w:rPr>
          <w:rFonts w:cs="Times New Roman"/>
          <w:b/>
          <w:bCs/>
          <w:sz w:val="23"/>
          <w:szCs w:val="23"/>
        </w:rPr>
        <w:t>Участник</w:t>
      </w:r>
      <w:r w:rsidR="00EE7B3B">
        <w:rPr>
          <w:rFonts w:cs="Times New Roman"/>
          <w:b/>
          <w:bCs/>
          <w:sz w:val="23"/>
          <w:szCs w:val="23"/>
        </w:rPr>
        <w:t xml:space="preserve"> –</w:t>
      </w:r>
      <w:r>
        <w:rPr>
          <w:rFonts w:cs="Times New Roman"/>
          <w:sz w:val="23"/>
          <w:szCs w:val="23"/>
        </w:rPr>
        <w:t xml:space="preserve"> оплатить их в соответствии с условиями участия в симпозиуме согласно выставленному </w:t>
      </w:r>
      <w:r>
        <w:rPr>
          <w:rFonts w:cs="Times New Roman"/>
          <w:b/>
          <w:sz w:val="23"/>
          <w:szCs w:val="23"/>
        </w:rPr>
        <w:t>Организатором</w:t>
      </w:r>
      <w:r>
        <w:rPr>
          <w:rFonts w:cs="Times New Roman"/>
          <w:sz w:val="23"/>
          <w:szCs w:val="23"/>
        </w:rPr>
        <w:t xml:space="preserve"> счету, являющемуся неотъемлемой частью данного договора.</w:t>
      </w:r>
    </w:p>
    <w:p w14:paraId="45866B82" w14:textId="77777777" w:rsidR="00994987" w:rsidRDefault="00994987" w:rsidP="003F53DA">
      <w:pPr>
        <w:ind w:firstLine="0"/>
        <w:rPr>
          <w:rFonts w:cs="Times New Roman"/>
          <w:sz w:val="10"/>
          <w:szCs w:val="10"/>
        </w:rPr>
      </w:pPr>
    </w:p>
    <w:p w14:paraId="475E9AB6" w14:textId="77777777" w:rsidR="00E73AF8" w:rsidRDefault="00E73AF8" w:rsidP="00E73AF8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 xml:space="preserve">1.3. Участник </w:t>
      </w:r>
      <w:r w:rsidRPr="00DA3553">
        <w:rPr>
          <w:rFonts w:cs="Times New Roman"/>
          <w:b/>
          <w:bCs/>
          <w:sz w:val="23"/>
          <w:szCs w:val="23"/>
        </w:rPr>
        <w:t>выбирает</w:t>
      </w:r>
      <w:r>
        <w:rPr>
          <w:rFonts w:cs="Times New Roman"/>
          <w:sz w:val="23"/>
          <w:szCs w:val="23"/>
        </w:rPr>
        <w:t xml:space="preserve"> </w:t>
      </w:r>
      <w:r w:rsidRPr="00CE06FE">
        <w:rPr>
          <w:rFonts w:cs="Times New Roman"/>
          <w:b/>
          <w:bCs/>
          <w:sz w:val="23"/>
          <w:szCs w:val="23"/>
        </w:rPr>
        <w:t>форму участия</w:t>
      </w:r>
      <w:r>
        <w:rPr>
          <w:rFonts w:cs="Times New Roman"/>
          <w:sz w:val="23"/>
          <w:szCs w:val="23"/>
        </w:rPr>
        <w:t xml:space="preserve"> в симпозиуме: </w:t>
      </w:r>
    </w:p>
    <w:p w14:paraId="13620C44" w14:textId="40158B62" w:rsidR="00E73AF8" w:rsidRDefault="00E73AF8" w:rsidP="00E73AF8">
      <w:pPr>
        <w:ind w:firstLine="0"/>
        <w:jc w:val="left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1 </w:t>
      </w:r>
      <w:r w:rsidR="00EE7B3B">
        <w:rPr>
          <w:rFonts w:cs="Times New Roman"/>
          <w:sz w:val="23"/>
          <w:szCs w:val="23"/>
        </w:rPr>
        <w:t>–</w:t>
      </w:r>
      <w:r>
        <w:rPr>
          <w:rFonts w:cs="Times New Roman"/>
          <w:sz w:val="23"/>
          <w:szCs w:val="23"/>
        </w:rPr>
        <w:t xml:space="preserve"> слушатель</w:t>
      </w:r>
      <w:r w:rsidR="00FC46CC">
        <w:rPr>
          <w:rFonts w:cs="Times New Roman"/>
          <w:sz w:val="23"/>
          <w:szCs w:val="23"/>
        </w:rPr>
        <w:t>;</w:t>
      </w:r>
    </w:p>
    <w:p w14:paraId="21FE9AAD" w14:textId="159110C3" w:rsidR="00E73AF8" w:rsidRDefault="001F7DCC" w:rsidP="00E73AF8">
      <w:pPr>
        <w:ind w:firstLine="0"/>
        <w:rPr>
          <w:bCs/>
          <w:sz w:val="23"/>
          <w:szCs w:val="23"/>
        </w:rPr>
      </w:pPr>
      <w:r>
        <w:rPr>
          <w:rFonts w:cs="Times New Roman"/>
          <w:sz w:val="23"/>
          <w:szCs w:val="23"/>
        </w:rPr>
        <w:t>2</w:t>
      </w:r>
      <w:r w:rsidR="00E73AF8">
        <w:rPr>
          <w:rFonts w:cs="Times New Roman"/>
          <w:sz w:val="23"/>
          <w:szCs w:val="23"/>
        </w:rPr>
        <w:t xml:space="preserve"> </w:t>
      </w:r>
      <w:r w:rsidR="00EE7B3B">
        <w:rPr>
          <w:rFonts w:cs="Times New Roman"/>
          <w:sz w:val="23"/>
          <w:szCs w:val="23"/>
        </w:rPr>
        <w:t>–</w:t>
      </w:r>
      <w:r w:rsidR="00E73AF8">
        <w:rPr>
          <w:rFonts w:cs="Times New Roman"/>
          <w:sz w:val="23"/>
          <w:szCs w:val="23"/>
        </w:rPr>
        <w:t xml:space="preserve"> участие в </w:t>
      </w:r>
      <w:r w:rsidR="00E73AF8">
        <w:rPr>
          <w:bCs/>
          <w:sz w:val="23"/>
          <w:szCs w:val="23"/>
        </w:rPr>
        <w:t>выставке-презентации</w:t>
      </w:r>
      <w:r w:rsidR="00FC46CC">
        <w:rPr>
          <w:bCs/>
          <w:sz w:val="23"/>
          <w:szCs w:val="23"/>
        </w:rPr>
        <w:t>;</w:t>
      </w:r>
    </w:p>
    <w:p w14:paraId="04B0DD2D" w14:textId="77777777" w:rsidR="00E73AF8" w:rsidRDefault="00E73AF8" w:rsidP="00E73AF8">
      <w:pPr>
        <w:ind w:firstLine="0"/>
        <w:rPr>
          <w:rStyle w:val="Bold"/>
          <w:b w:val="0"/>
          <w:sz w:val="10"/>
          <w:szCs w:val="10"/>
        </w:rPr>
      </w:pPr>
    </w:p>
    <w:p w14:paraId="1021CADC" w14:textId="0D937F03" w:rsidR="00E73AF8" w:rsidRDefault="00E73AF8" w:rsidP="00E73AF8">
      <w:pPr>
        <w:pStyle w:val="ab"/>
        <w:rPr>
          <w:rStyle w:val="Bold"/>
          <w:rFonts w:cs="Times New Roman"/>
          <w:sz w:val="23"/>
          <w:szCs w:val="23"/>
        </w:rPr>
      </w:pPr>
      <w:r>
        <w:rPr>
          <w:rStyle w:val="Bold"/>
          <w:rFonts w:cs="Times New Roman"/>
          <w:sz w:val="23"/>
          <w:szCs w:val="23"/>
        </w:rPr>
        <w:t>1.</w:t>
      </w:r>
      <w:r w:rsidR="003A286E">
        <w:rPr>
          <w:rStyle w:val="Bold"/>
          <w:rFonts w:cs="Times New Roman"/>
          <w:sz w:val="23"/>
          <w:szCs w:val="23"/>
        </w:rPr>
        <w:t>4</w:t>
      </w:r>
      <w:r>
        <w:rPr>
          <w:rStyle w:val="Bold"/>
          <w:rFonts w:cs="Times New Roman"/>
          <w:sz w:val="23"/>
          <w:szCs w:val="23"/>
        </w:rPr>
        <w:t>. Сведения об участниках симпозиума:</w:t>
      </w:r>
    </w:p>
    <w:tbl>
      <w:tblPr>
        <w:tblW w:w="101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80"/>
        <w:gridCol w:w="4957"/>
        <w:gridCol w:w="4536"/>
      </w:tblGrid>
      <w:tr w:rsidR="001F7DCC" w:rsidRPr="00A10846" w14:paraId="773FA853" w14:textId="77777777" w:rsidTr="0044646E">
        <w:trPr>
          <w:trHeight w:val="596"/>
        </w:trPr>
        <w:tc>
          <w:tcPr>
            <w:tcW w:w="680" w:type="dxa"/>
            <w:shd w:val="clear" w:color="auto" w:fill="auto"/>
            <w:vAlign w:val="center"/>
          </w:tcPr>
          <w:p w14:paraId="413900BA" w14:textId="77777777" w:rsidR="001F7DCC" w:rsidRPr="00A10846" w:rsidRDefault="001F7DCC" w:rsidP="0044646E">
            <w:pPr>
              <w:pStyle w:val="tablegraf"/>
              <w:rPr>
                <w:rFonts w:ascii="Palatino Linotype" w:hAnsi="Palatino Linotype" w:cs="Times New Roman"/>
                <w:sz w:val="23"/>
                <w:szCs w:val="23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№</w:t>
            </w:r>
          </w:p>
          <w:p w14:paraId="42DDBB82" w14:textId="77777777" w:rsidR="001F7DCC" w:rsidRPr="00A10846" w:rsidRDefault="001F7DCC" w:rsidP="0044646E">
            <w:pPr>
              <w:pStyle w:val="tablegraf"/>
              <w:rPr>
                <w:rFonts w:ascii="Palatino Linotype" w:hAnsi="Palatino Linotype" w:cs="Times New Roman"/>
                <w:sz w:val="23"/>
                <w:szCs w:val="23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п/п</w:t>
            </w:r>
          </w:p>
        </w:tc>
        <w:tc>
          <w:tcPr>
            <w:tcW w:w="4957" w:type="dxa"/>
            <w:shd w:val="clear" w:color="auto" w:fill="auto"/>
            <w:vAlign w:val="center"/>
          </w:tcPr>
          <w:p w14:paraId="4F6F3F32" w14:textId="77777777" w:rsidR="001F7DCC" w:rsidRPr="00A10846" w:rsidRDefault="001F7DCC" w:rsidP="0044646E">
            <w:pPr>
              <w:pStyle w:val="tablegraf"/>
              <w:rPr>
                <w:rFonts w:ascii="Palatino Linotype" w:hAnsi="Palatino Linotype" w:cs="Times New Roman"/>
                <w:sz w:val="23"/>
                <w:szCs w:val="23"/>
                <w:lang w:val="ru-RU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  <w:lang w:val="ru-RU"/>
              </w:rPr>
              <w:t>Фамилия, имя, отчество</w:t>
            </w:r>
          </w:p>
        </w:tc>
        <w:tc>
          <w:tcPr>
            <w:tcW w:w="4536" w:type="dxa"/>
            <w:shd w:val="clear" w:color="auto" w:fill="auto"/>
          </w:tcPr>
          <w:p w14:paraId="79D83A40" w14:textId="77777777" w:rsidR="001F7DCC" w:rsidRPr="00A10846" w:rsidRDefault="001F7DCC" w:rsidP="0044646E">
            <w:pPr>
              <w:pStyle w:val="tablegraf"/>
              <w:rPr>
                <w:rFonts w:ascii="Palatino Linotype" w:hAnsi="Palatino Linotype" w:cs="Times New Roman"/>
                <w:sz w:val="23"/>
                <w:szCs w:val="23"/>
                <w:lang w:val="ru-RU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  <w:lang w:val="ru-RU"/>
              </w:rPr>
              <w:t>Должность</w:t>
            </w:r>
          </w:p>
        </w:tc>
      </w:tr>
      <w:tr w:rsidR="001F7DCC" w:rsidRPr="00A10846" w14:paraId="6BD51DC1" w14:textId="77777777" w:rsidTr="0044646E">
        <w:trPr>
          <w:trHeight w:val="125"/>
        </w:trPr>
        <w:tc>
          <w:tcPr>
            <w:tcW w:w="680" w:type="dxa"/>
            <w:shd w:val="clear" w:color="auto" w:fill="auto"/>
            <w:vAlign w:val="center"/>
          </w:tcPr>
          <w:p w14:paraId="60297AC0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1.</w:t>
            </w:r>
          </w:p>
        </w:tc>
        <w:tc>
          <w:tcPr>
            <w:tcW w:w="4957" w:type="dxa"/>
            <w:shd w:val="clear" w:color="auto" w:fill="auto"/>
          </w:tcPr>
          <w:p w14:paraId="325708AB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14:paraId="4FF457B2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</w:tr>
      <w:tr w:rsidR="001F7DCC" w:rsidRPr="00A10846" w14:paraId="27057F91" w14:textId="77777777" w:rsidTr="0044646E">
        <w:trPr>
          <w:trHeight w:val="57"/>
        </w:trPr>
        <w:tc>
          <w:tcPr>
            <w:tcW w:w="680" w:type="dxa"/>
            <w:shd w:val="clear" w:color="auto" w:fill="auto"/>
            <w:vAlign w:val="center"/>
          </w:tcPr>
          <w:p w14:paraId="69E36A00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2.</w:t>
            </w:r>
          </w:p>
        </w:tc>
        <w:tc>
          <w:tcPr>
            <w:tcW w:w="4957" w:type="dxa"/>
            <w:shd w:val="clear" w:color="auto" w:fill="auto"/>
          </w:tcPr>
          <w:p w14:paraId="546669A0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14:paraId="77EF00FA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</w:tr>
      <w:tr w:rsidR="001F7DCC" w:rsidRPr="00A10846" w14:paraId="195A1CDE" w14:textId="77777777" w:rsidTr="0044646E">
        <w:trPr>
          <w:trHeight w:val="76"/>
        </w:trPr>
        <w:tc>
          <w:tcPr>
            <w:tcW w:w="680" w:type="dxa"/>
            <w:shd w:val="clear" w:color="auto" w:fill="auto"/>
            <w:vAlign w:val="center"/>
          </w:tcPr>
          <w:p w14:paraId="18FBA430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3.</w:t>
            </w:r>
          </w:p>
        </w:tc>
        <w:tc>
          <w:tcPr>
            <w:tcW w:w="4957" w:type="dxa"/>
            <w:shd w:val="clear" w:color="auto" w:fill="auto"/>
          </w:tcPr>
          <w:p w14:paraId="08D675FF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14:paraId="26795FBA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</w:tr>
      <w:tr w:rsidR="001F7DCC" w:rsidRPr="00A10846" w14:paraId="6FFC615F" w14:textId="77777777" w:rsidTr="0044646E">
        <w:trPr>
          <w:trHeight w:val="135"/>
        </w:trPr>
        <w:tc>
          <w:tcPr>
            <w:tcW w:w="680" w:type="dxa"/>
            <w:shd w:val="clear" w:color="auto" w:fill="auto"/>
            <w:vAlign w:val="center"/>
          </w:tcPr>
          <w:p w14:paraId="72D7E7CB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4.</w:t>
            </w:r>
          </w:p>
        </w:tc>
        <w:tc>
          <w:tcPr>
            <w:tcW w:w="4957" w:type="dxa"/>
            <w:shd w:val="clear" w:color="auto" w:fill="auto"/>
          </w:tcPr>
          <w:p w14:paraId="5FE45D51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14:paraId="56DCCEF5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</w:tr>
      <w:tr w:rsidR="001F7DCC" w:rsidRPr="00A10846" w14:paraId="546BB113" w14:textId="77777777" w:rsidTr="0044646E">
        <w:trPr>
          <w:trHeight w:val="135"/>
        </w:trPr>
        <w:tc>
          <w:tcPr>
            <w:tcW w:w="680" w:type="dxa"/>
            <w:shd w:val="clear" w:color="auto" w:fill="auto"/>
            <w:vAlign w:val="center"/>
          </w:tcPr>
          <w:p w14:paraId="31123044" w14:textId="1C02928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  <w:r>
              <w:rPr>
                <w:rFonts w:ascii="Palatino Linotype" w:hAnsi="Palatino Linotype" w:cs="Times New Roman"/>
                <w:sz w:val="23"/>
                <w:szCs w:val="23"/>
              </w:rPr>
              <w:t>5</w:t>
            </w:r>
            <w:r w:rsidRPr="00A10846">
              <w:rPr>
                <w:rFonts w:ascii="Palatino Linotype" w:hAnsi="Palatino Linotype" w:cs="Times New Roman"/>
                <w:sz w:val="23"/>
                <w:szCs w:val="23"/>
              </w:rPr>
              <w:t>.</w:t>
            </w:r>
          </w:p>
        </w:tc>
        <w:tc>
          <w:tcPr>
            <w:tcW w:w="4957" w:type="dxa"/>
            <w:shd w:val="clear" w:color="auto" w:fill="auto"/>
          </w:tcPr>
          <w:p w14:paraId="21D25C59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14:paraId="1E2D8C4A" w14:textId="77777777" w:rsidR="001F7DCC" w:rsidRPr="00A10846" w:rsidRDefault="001F7DCC" w:rsidP="0044646E">
            <w:pPr>
              <w:pStyle w:val="tabletext"/>
              <w:jc w:val="center"/>
              <w:rPr>
                <w:rFonts w:ascii="Palatino Linotype" w:hAnsi="Palatino Linotype" w:cs="Times New Roman"/>
                <w:sz w:val="23"/>
                <w:szCs w:val="23"/>
              </w:rPr>
            </w:pPr>
          </w:p>
        </w:tc>
      </w:tr>
    </w:tbl>
    <w:p w14:paraId="77743C44" w14:textId="29BBFEE4" w:rsidR="001F7DCC" w:rsidRDefault="001F7DCC" w:rsidP="00E73AF8">
      <w:pPr>
        <w:pStyle w:val="ab"/>
        <w:rPr>
          <w:rStyle w:val="Bold"/>
          <w:rFonts w:cs="Times New Roman"/>
          <w:sz w:val="23"/>
          <w:szCs w:val="23"/>
        </w:rPr>
      </w:pPr>
    </w:p>
    <w:p w14:paraId="2C2E2CFF" w14:textId="7FF6965B" w:rsidR="001F7DCC" w:rsidRDefault="001F7DCC" w:rsidP="00E73AF8">
      <w:pPr>
        <w:pStyle w:val="ab"/>
        <w:rPr>
          <w:rStyle w:val="Bold"/>
          <w:rFonts w:cs="Times New Roman"/>
          <w:sz w:val="23"/>
          <w:szCs w:val="23"/>
        </w:rPr>
      </w:pPr>
    </w:p>
    <w:p w14:paraId="12FA74CF" w14:textId="547F0BE9" w:rsidR="00994987" w:rsidRDefault="00E77F2B" w:rsidP="00FC46CC">
      <w:pPr>
        <w:pStyle w:val="ab"/>
        <w:numPr>
          <w:ilvl w:val="0"/>
          <w:numId w:val="2"/>
        </w:numPr>
        <w:jc w:val="center"/>
        <w:rPr>
          <w:rStyle w:val="Bold"/>
          <w:rFonts w:cs="Times New Roman"/>
          <w:sz w:val="23"/>
          <w:szCs w:val="23"/>
        </w:rPr>
      </w:pPr>
      <w:r>
        <w:rPr>
          <w:rStyle w:val="Bold"/>
          <w:rFonts w:cs="Times New Roman"/>
          <w:sz w:val="23"/>
          <w:szCs w:val="23"/>
        </w:rPr>
        <w:t>СТОИМОСТЬ УЧАСТИЯ И ПОРЯДОК РАСЧЕТОВ</w:t>
      </w:r>
    </w:p>
    <w:p w14:paraId="673F8332" w14:textId="77777777" w:rsidR="0053392E" w:rsidRDefault="0053392E" w:rsidP="00BA0284">
      <w:pPr>
        <w:pStyle w:val="ab"/>
        <w:jc w:val="center"/>
        <w:rPr>
          <w:rStyle w:val="Bold"/>
          <w:rFonts w:cs="Times New Roman"/>
          <w:b w:val="0"/>
          <w:bCs w:val="0"/>
          <w:sz w:val="23"/>
          <w:szCs w:val="23"/>
        </w:rPr>
      </w:pPr>
    </w:p>
    <w:p w14:paraId="2D5FD9AE" w14:textId="77777777" w:rsidR="00994987" w:rsidRDefault="00E77F2B">
      <w:pPr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2.1. Стоимость участия</w:t>
      </w:r>
      <w:r>
        <w:rPr>
          <w:bCs/>
          <w:sz w:val="23"/>
          <w:szCs w:val="23"/>
        </w:rPr>
        <w:t xml:space="preserve">, </w:t>
      </w:r>
      <w:r>
        <w:rPr>
          <w:b/>
          <w:bCs/>
          <w:sz w:val="23"/>
          <w:szCs w:val="23"/>
        </w:rPr>
        <w:t xml:space="preserve">белорусских рублей, без НДС </w:t>
      </w:r>
      <w:r>
        <w:rPr>
          <w:bCs/>
          <w:sz w:val="23"/>
          <w:szCs w:val="23"/>
        </w:rPr>
        <w:t xml:space="preserve">(подпункт 1.1.2 пункта 1 </w:t>
      </w:r>
      <w:r>
        <w:rPr>
          <w:rFonts w:cs="Times New Roman"/>
          <w:bCs/>
          <w:sz w:val="23"/>
          <w:szCs w:val="23"/>
        </w:rPr>
        <w:t>статьи 326 Налогового Кодекса Республики Беларусь (Особенная часть)</w:t>
      </w:r>
      <w:r>
        <w:rPr>
          <w:bCs/>
          <w:sz w:val="23"/>
          <w:szCs w:val="23"/>
        </w:rPr>
        <w:t>:</w:t>
      </w:r>
    </w:p>
    <w:p w14:paraId="00EACDCD" w14:textId="5E05288D" w:rsidR="00C56214" w:rsidRPr="00C33D29" w:rsidRDefault="00C56214" w:rsidP="00C56214">
      <w:pPr>
        <w:rPr>
          <w:bCs/>
          <w:sz w:val="22"/>
          <w:szCs w:val="22"/>
        </w:rPr>
      </w:pPr>
      <w:r w:rsidRPr="00C33D29">
        <w:rPr>
          <w:b/>
          <w:bCs/>
          <w:sz w:val="22"/>
          <w:szCs w:val="22"/>
        </w:rPr>
        <w:lastRenderedPageBreak/>
        <w:t>Стоимость участия,</w:t>
      </w:r>
      <w:r w:rsidRPr="00C33D29">
        <w:rPr>
          <w:bCs/>
          <w:sz w:val="22"/>
          <w:szCs w:val="22"/>
        </w:rPr>
        <w:t xml:space="preserve"> </w:t>
      </w:r>
      <w:r w:rsidR="00E73E14">
        <w:rPr>
          <w:bCs/>
          <w:sz w:val="22"/>
          <w:szCs w:val="22"/>
        </w:rPr>
        <w:t xml:space="preserve">в </w:t>
      </w:r>
      <w:r w:rsidRPr="00C33D29">
        <w:rPr>
          <w:b/>
          <w:bCs/>
          <w:sz w:val="22"/>
          <w:szCs w:val="22"/>
        </w:rPr>
        <w:t>белорусских рубл</w:t>
      </w:r>
      <w:r w:rsidR="00E73E14">
        <w:rPr>
          <w:b/>
          <w:bCs/>
          <w:sz w:val="22"/>
          <w:szCs w:val="22"/>
        </w:rPr>
        <w:t>ях</w:t>
      </w:r>
      <w:r w:rsidRPr="00C33D29">
        <w:rPr>
          <w:b/>
          <w:bCs/>
          <w:sz w:val="22"/>
          <w:szCs w:val="22"/>
        </w:rPr>
        <w:t>, без НДС (ст.</w:t>
      </w:r>
      <w:r w:rsidR="00625372" w:rsidRPr="00C33D29">
        <w:rPr>
          <w:b/>
          <w:bCs/>
          <w:sz w:val="22"/>
          <w:szCs w:val="22"/>
        </w:rPr>
        <w:t xml:space="preserve"> </w:t>
      </w:r>
      <w:r w:rsidRPr="00C33D29">
        <w:rPr>
          <w:b/>
          <w:bCs/>
          <w:sz w:val="22"/>
          <w:szCs w:val="22"/>
        </w:rPr>
        <w:t>326 НК РБ)</w:t>
      </w:r>
      <w:r w:rsidRPr="00C33D29">
        <w:rPr>
          <w:bCs/>
          <w:sz w:val="22"/>
          <w:szCs w:val="22"/>
        </w:rPr>
        <w:t>:</w:t>
      </w:r>
    </w:p>
    <w:p w14:paraId="711429DF" w14:textId="051A2BB7" w:rsidR="00C56214" w:rsidRPr="00C33D29" w:rsidRDefault="00C56214" w:rsidP="00C56214">
      <w:pPr>
        <w:rPr>
          <w:bCs/>
          <w:sz w:val="22"/>
          <w:szCs w:val="22"/>
        </w:rPr>
      </w:pPr>
      <w:r w:rsidRPr="00C33D29">
        <w:rPr>
          <w:b/>
          <w:bCs/>
          <w:sz w:val="22"/>
          <w:szCs w:val="22"/>
        </w:rPr>
        <w:t xml:space="preserve">– слушатель – </w:t>
      </w:r>
      <w:r w:rsidR="009F2190" w:rsidRPr="00C33D29">
        <w:rPr>
          <w:b/>
          <w:bCs/>
          <w:sz w:val="22"/>
          <w:szCs w:val="22"/>
        </w:rPr>
        <w:t>7</w:t>
      </w:r>
      <w:r w:rsidR="00EF7527" w:rsidRPr="00C33D29">
        <w:rPr>
          <w:b/>
          <w:bCs/>
          <w:sz w:val="22"/>
          <w:szCs w:val="22"/>
        </w:rPr>
        <w:t>9</w:t>
      </w:r>
      <w:r w:rsidRPr="00C33D29">
        <w:rPr>
          <w:b/>
          <w:bCs/>
          <w:sz w:val="22"/>
          <w:szCs w:val="22"/>
        </w:rPr>
        <w:t>0.00* (</w:t>
      </w:r>
      <w:r w:rsidR="00AE0918" w:rsidRPr="00C33D29">
        <w:rPr>
          <w:b/>
          <w:bCs/>
          <w:sz w:val="22"/>
          <w:szCs w:val="22"/>
        </w:rPr>
        <w:t>семьсот девяносто</w:t>
      </w:r>
      <w:r w:rsidRPr="00C33D29">
        <w:rPr>
          <w:b/>
          <w:bCs/>
          <w:sz w:val="22"/>
          <w:szCs w:val="22"/>
        </w:rPr>
        <w:t>);</w:t>
      </w:r>
    </w:p>
    <w:p w14:paraId="1C8C122B" w14:textId="576205D3" w:rsidR="00C56214" w:rsidRPr="00C33D29" w:rsidRDefault="00C56214" w:rsidP="00C56214">
      <w:pPr>
        <w:rPr>
          <w:b/>
          <w:bCs/>
          <w:sz w:val="22"/>
          <w:szCs w:val="22"/>
        </w:rPr>
      </w:pPr>
      <w:r w:rsidRPr="00C33D29">
        <w:rPr>
          <w:bCs/>
          <w:sz w:val="22"/>
          <w:szCs w:val="22"/>
        </w:rPr>
        <w:t>– </w:t>
      </w:r>
      <w:r w:rsidRPr="00C33D29">
        <w:rPr>
          <w:b/>
          <w:bCs/>
          <w:sz w:val="22"/>
          <w:szCs w:val="22"/>
        </w:rPr>
        <w:t xml:space="preserve">участие в выставке </w:t>
      </w:r>
      <w:r w:rsidRPr="00C33D29">
        <w:rPr>
          <w:bCs/>
          <w:sz w:val="22"/>
          <w:szCs w:val="22"/>
        </w:rPr>
        <w:t>(2 чел., 2 м</w:t>
      </w:r>
      <w:r w:rsidRPr="00C33D29">
        <w:rPr>
          <w:bCs/>
          <w:sz w:val="22"/>
          <w:szCs w:val="22"/>
          <w:vertAlign w:val="superscript"/>
        </w:rPr>
        <w:t>2</w:t>
      </w:r>
      <w:r w:rsidRPr="00C33D29">
        <w:rPr>
          <w:bCs/>
          <w:sz w:val="22"/>
          <w:szCs w:val="22"/>
        </w:rPr>
        <w:t xml:space="preserve">, стол, стул) – </w:t>
      </w:r>
      <w:r w:rsidR="009F2190" w:rsidRPr="00C33D29">
        <w:rPr>
          <w:b/>
          <w:bCs/>
          <w:sz w:val="22"/>
          <w:szCs w:val="22"/>
        </w:rPr>
        <w:t>2600</w:t>
      </w:r>
      <w:r w:rsidRPr="00C33D29">
        <w:rPr>
          <w:b/>
          <w:bCs/>
          <w:sz w:val="22"/>
          <w:szCs w:val="22"/>
        </w:rPr>
        <w:t>.00 (</w:t>
      </w:r>
      <w:r w:rsidR="00AE0918" w:rsidRPr="00C33D29">
        <w:rPr>
          <w:b/>
          <w:bCs/>
          <w:sz w:val="22"/>
          <w:szCs w:val="22"/>
        </w:rPr>
        <w:t>две</w:t>
      </w:r>
      <w:r w:rsidRPr="00C33D29">
        <w:rPr>
          <w:b/>
          <w:bCs/>
          <w:sz w:val="22"/>
          <w:szCs w:val="22"/>
        </w:rPr>
        <w:t xml:space="preserve"> тысяч</w:t>
      </w:r>
      <w:r w:rsidR="00AE0918" w:rsidRPr="00C33D29">
        <w:rPr>
          <w:b/>
          <w:bCs/>
          <w:sz w:val="22"/>
          <w:szCs w:val="22"/>
        </w:rPr>
        <w:t>и</w:t>
      </w:r>
      <w:r w:rsidRPr="00C33D29">
        <w:rPr>
          <w:b/>
          <w:bCs/>
          <w:sz w:val="22"/>
          <w:szCs w:val="22"/>
        </w:rPr>
        <w:t xml:space="preserve"> </w:t>
      </w:r>
      <w:r w:rsidR="00AE0918" w:rsidRPr="00C33D29">
        <w:rPr>
          <w:b/>
          <w:bCs/>
          <w:sz w:val="22"/>
          <w:szCs w:val="22"/>
        </w:rPr>
        <w:t>шестьсот</w:t>
      </w:r>
      <w:r w:rsidRPr="00C33D29">
        <w:rPr>
          <w:b/>
          <w:bCs/>
          <w:sz w:val="22"/>
          <w:szCs w:val="22"/>
        </w:rPr>
        <w:t>);</w:t>
      </w:r>
    </w:p>
    <w:p w14:paraId="78F3A5AC" w14:textId="790CA947" w:rsidR="00994987" w:rsidRPr="00C33D29" w:rsidRDefault="009B03DC">
      <w:pPr>
        <w:ind w:firstLine="142"/>
        <w:rPr>
          <w:bCs/>
          <w:sz w:val="23"/>
          <w:szCs w:val="23"/>
        </w:rPr>
      </w:pPr>
      <w:r w:rsidRPr="00C33D29">
        <w:rPr>
          <w:bCs/>
          <w:sz w:val="23"/>
          <w:szCs w:val="23"/>
        </w:rPr>
        <w:t xml:space="preserve">* </w:t>
      </w:r>
      <w:r w:rsidR="00E77F2B" w:rsidRPr="00C33D29">
        <w:rPr>
          <w:bCs/>
          <w:sz w:val="23"/>
          <w:szCs w:val="23"/>
        </w:rPr>
        <w:t xml:space="preserve">– при участии </w:t>
      </w:r>
      <w:r w:rsidR="00344B14" w:rsidRPr="00C33D29">
        <w:rPr>
          <w:bCs/>
          <w:sz w:val="23"/>
          <w:szCs w:val="23"/>
        </w:rPr>
        <w:t>тре</w:t>
      </w:r>
      <w:r w:rsidR="00E77F2B" w:rsidRPr="00C33D29">
        <w:rPr>
          <w:bCs/>
          <w:sz w:val="23"/>
          <w:szCs w:val="23"/>
        </w:rPr>
        <w:t>х и более специалистов предприятия предоставляется скидка 10%;</w:t>
      </w:r>
    </w:p>
    <w:p w14:paraId="36279D50" w14:textId="6F620C81" w:rsidR="00994987" w:rsidRDefault="00E77F2B">
      <w:pPr>
        <w:ind w:firstLine="142"/>
        <w:rPr>
          <w:bCs/>
          <w:sz w:val="23"/>
          <w:szCs w:val="23"/>
        </w:rPr>
      </w:pPr>
      <w:r w:rsidRPr="00C33D29">
        <w:rPr>
          <w:bCs/>
          <w:sz w:val="23"/>
          <w:szCs w:val="23"/>
        </w:rPr>
        <w:t>– представителям учреждений образования предоставляется скидка 50%.</w:t>
      </w:r>
    </w:p>
    <w:p w14:paraId="1F86A142" w14:textId="6794273A" w:rsidR="000C38DB" w:rsidRDefault="000C38DB">
      <w:pPr>
        <w:ind w:firstLine="142"/>
        <w:rPr>
          <w:bCs/>
          <w:sz w:val="23"/>
          <w:szCs w:val="23"/>
        </w:rPr>
      </w:pPr>
    </w:p>
    <w:p w14:paraId="0921FC6C" w14:textId="77777777" w:rsidR="00994987" w:rsidRDefault="00E77F2B">
      <w:pPr>
        <w:ind w:left="227" w:firstLine="0"/>
        <w:rPr>
          <w:rFonts w:cs="Times New Roman"/>
          <w:bCs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2.2.</w:t>
      </w:r>
      <w:r>
        <w:rPr>
          <w:rFonts w:cs="Times New Roman"/>
          <w:bCs/>
          <w:sz w:val="23"/>
          <w:szCs w:val="23"/>
        </w:rPr>
        <w:t xml:space="preserve"> Общая стоимость услуг, предоставляемых по настоящему договору, составляет _________</w:t>
      </w:r>
    </w:p>
    <w:p w14:paraId="77DD748D" w14:textId="77777777" w:rsidR="00994987" w:rsidRDefault="00E77F2B">
      <w:pPr>
        <w:ind w:left="227" w:firstLine="0"/>
        <w:rPr>
          <w:rFonts w:cs="Times New Roman"/>
          <w:bCs/>
          <w:sz w:val="23"/>
          <w:szCs w:val="23"/>
        </w:rPr>
      </w:pPr>
      <w:r>
        <w:rPr>
          <w:rFonts w:cs="Times New Roman"/>
          <w:bCs/>
          <w:sz w:val="23"/>
          <w:szCs w:val="23"/>
        </w:rPr>
        <w:t xml:space="preserve">(_________________________________________________) белорусских рублей в соответствии с п.п.1.3, 1.4., 2.1 настоящего договора, без НДС </w:t>
      </w:r>
      <w:r>
        <w:rPr>
          <w:bCs/>
          <w:sz w:val="23"/>
          <w:szCs w:val="23"/>
        </w:rPr>
        <w:t xml:space="preserve">(подпункт 1.1.2 пункта 1 </w:t>
      </w:r>
      <w:r>
        <w:rPr>
          <w:rFonts w:cs="Times New Roman"/>
          <w:bCs/>
          <w:sz w:val="23"/>
          <w:szCs w:val="23"/>
        </w:rPr>
        <w:t>статьи 326 Налогового Кодекса Республики Беларусь (Особенная часть)</w:t>
      </w:r>
      <w:r>
        <w:rPr>
          <w:bCs/>
          <w:sz w:val="23"/>
          <w:szCs w:val="23"/>
        </w:rPr>
        <w:t>.</w:t>
      </w:r>
    </w:p>
    <w:p w14:paraId="05CD43B5" w14:textId="72A42BBB" w:rsidR="00994987" w:rsidRDefault="00E77F2B">
      <w:pPr>
        <w:rPr>
          <w:rFonts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2.3.</w:t>
      </w:r>
      <w:r>
        <w:rPr>
          <w:rFonts w:cs="Times New Roman"/>
          <w:sz w:val="23"/>
          <w:szCs w:val="23"/>
        </w:rPr>
        <w:t xml:space="preserve"> </w:t>
      </w:r>
      <w:r w:rsidR="00DE4E63">
        <w:rPr>
          <w:rFonts w:cs="Times New Roman"/>
          <w:sz w:val="23"/>
          <w:szCs w:val="23"/>
        </w:rPr>
        <w:t>П</w:t>
      </w:r>
      <w:r>
        <w:rPr>
          <w:rFonts w:cs="Times New Roman"/>
          <w:sz w:val="23"/>
          <w:szCs w:val="23"/>
        </w:rPr>
        <w:t>лата за участие в симпозиуме производится в белорусских рублях на расчетный счет Организатора, согласно выставленному счету в размере 100% предоплаты.</w:t>
      </w:r>
    </w:p>
    <w:p w14:paraId="2C6878F8" w14:textId="77777777" w:rsidR="009B03DC" w:rsidRDefault="009B03DC">
      <w:pPr>
        <w:rPr>
          <w:rFonts w:cs="Times New Roman"/>
          <w:sz w:val="20"/>
          <w:szCs w:val="20"/>
        </w:rPr>
      </w:pPr>
    </w:p>
    <w:p w14:paraId="2EAB1B3F" w14:textId="5C81D5E0" w:rsidR="00994987" w:rsidRPr="00DE4E63" w:rsidRDefault="00E77F2B" w:rsidP="00DE4E63">
      <w:pPr>
        <w:pStyle w:val="ad"/>
        <w:numPr>
          <w:ilvl w:val="0"/>
          <w:numId w:val="2"/>
        </w:numPr>
        <w:jc w:val="center"/>
        <w:rPr>
          <w:b/>
          <w:bCs/>
          <w:sz w:val="23"/>
          <w:szCs w:val="23"/>
        </w:rPr>
      </w:pPr>
      <w:r w:rsidRPr="00DE4E63">
        <w:rPr>
          <w:b/>
          <w:bCs/>
          <w:sz w:val="23"/>
          <w:szCs w:val="23"/>
        </w:rPr>
        <w:t>ПОРЯДОК ПРИЕМА-СДАЧИ ОКАЗАННЫХ УСЛУГ</w:t>
      </w:r>
    </w:p>
    <w:p w14:paraId="754104F8" w14:textId="436FF61D" w:rsidR="00994987" w:rsidRDefault="00E77F2B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Приемка услуг осуществляется в последний день проведения симпозиума – </w:t>
      </w:r>
      <w:r w:rsidR="00502CAE">
        <w:rPr>
          <w:rFonts w:cs="Times New Roman"/>
          <w:sz w:val="23"/>
          <w:szCs w:val="23"/>
        </w:rPr>
        <w:t>17</w:t>
      </w:r>
      <w:r>
        <w:rPr>
          <w:rFonts w:cs="Times New Roman"/>
          <w:sz w:val="23"/>
          <w:szCs w:val="23"/>
        </w:rPr>
        <w:t>.0</w:t>
      </w:r>
      <w:r w:rsidR="00CA32F6">
        <w:rPr>
          <w:rFonts w:cs="Times New Roman"/>
          <w:sz w:val="23"/>
          <w:szCs w:val="23"/>
        </w:rPr>
        <w:t>4</w:t>
      </w:r>
      <w:r>
        <w:rPr>
          <w:rFonts w:cs="Times New Roman"/>
          <w:sz w:val="23"/>
          <w:szCs w:val="23"/>
        </w:rPr>
        <w:t>.202</w:t>
      </w:r>
      <w:r w:rsidR="00502CAE">
        <w:rPr>
          <w:rFonts w:cs="Times New Roman"/>
          <w:sz w:val="23"/>
          <w:szCs w:val="23"/>
        </w:rPr>
        <w:t>6</w:t>
      </w:r>
      <w:r>
        <w:rPr>
          <w:rFonts w:cs="Times New Roman"/>
          <w:sz w:val="23"/>
          <w:szCs w:val="23"/>
        </w:rPr>
        <w:t xml:space="preserve"> года – на основании акта оказанных услуг. Услуги Организатора считаются принятыми в случае необоснованного отказа Участника от подписания акта в течение 10 календарных дней с момента его передачи Участнику. </w:t>
      </w:r>
    </w:p>
    <w:p w14:paraId="6BD13B02" w14:textId="77777777" w:rsidR="009B03DC" w:rsidRDefault="009B03DC">
      <w:pPr>
        <w:ind w:firstLine="0"/>
        <w:rPr>
          <w:rFonts w:cs="Times New Roman"/>
          <w:sz w:val="20"/>
          <w:szCs w:val="20"/>
        </w:rPr>
      </w:pPr>
    </w:p>
    <w:p w14:paraId="5A688A10" w14:textId="77777777" w:rsidR="00994987" w:rsidRDefault="00E77F2B">
      <w:pPr>
        <w:ind w:firstLine="0"/>
        <w:jc w:val="center"/>
        <w:rPr>
          <w:rFonts w:cs="Times New Roman"/>
          <w:b/>
          <w:bCs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4. ОТКАЗ ОТ УЧАСТИЯ</w:t>
      </w:r>
    </w:p>
    <w:p w14:paraId="77857E45" w14:textId="7EA6757E" w:rsidR="00994987" w:rsidRDefault="00E77F2B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В случае отказа от участия в симпозиуме Участник письменно уведомляет Организатора о своих действиях, при этом </w:t>
      </w:r>
      <w:r w:rsidR="00ED688A">
        <w:rPr>
          <w:rFonts w:cs="Times New Roman"/>
          <w:sz w:val="23"/>
          <w:szCs w:val="23"/>
        </w:rPr>
        <w:t>предоплата</w:t>
      </w:r>
      <w:r>
        <w:rPr>
          <w:rFonts w:cs="Times New Roman"/>
          <w:sz w:val="23"/>
          <w:szCs w:val="23"/>
        </w:rPr>
        <w:t>, поступившая за участие в симпозиуме, возвращается по письменному заявлению Участника в течение одного месяца со дня окончания симпозиума в следующем порядке: в случае отказа от участия в симпозиуме за 10 и более календарных дней до его начала – 100%; в случае отказа от участия в симпозиуме за 5 и менее календарных дней до его начала – 50%.</w:t>
      </w:r>
    </w:p>
    <w:p w14:paraId="3E1ED8ED" w14:textId="77777777" w:rsidR="005B6D09" w:rsidRDefault="005B6D09" w:rsidP="005B6D09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В случае отмены симпозиума либо переноса на другие даты, когда представители Участника не смогут прибыть для участия в нём, поступившая предоплата возвращается Участнику по его заявлению в течение одного месяца с даты письменного заявления Участника.</w:t>
      </w:r>
    </w:p>
    <w:p w14:paraId="0A186E2F" w14:textId="77777777" w:rsidR="009B03DC" w:rsidRDefault="009B03DC">
      <w:pPr>
        <w:ind w:firstLine="0"/>
        <w:rPr>
          <w:rFonts w:cs="Times New Roman"/>
          <w:sz w:val="20"/>
          <w:szCs w:val="20"/>
        </w:rPr>
      </w:pPr>
    </w:p>
    <w:p w14:paraId="574A23F0" w14:textId="77777777" w:rsidR="00994987" w:rsidRDefault="00E77F2B">
      <w:pPr>
        <w:ind w:firstLine="0"/>
        <w:jc w:val="center"/>
        <w:rPr>
          <w:rFonts w:cs="Times New Roman"/>
          <w:b/>
          <w:bCs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>5. ПРЕДЪЯВЛЕНИЕ ПРЕТЕНЗИЙ, РЕШЕНИЕ СПОРОВ</w:t>
      </w:r>
    </w:p>
    <w:p w14:paraId="5251863A" w14:textId="3E7F9CD5" w:rsidR="00994987" w:rsidRDefault="00E77F2B">
      <w:pPr>
        <w:ind w:firstLine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Претензии от Участников симпозиума Организатор принимает в течение месяца после окончания симпозиума. Разрешение споров осуществляется на основании законодательства Республики Беларусь в Экономическом суде РБ. </w:t>
      </w:r>
    </w:p>
    <w:p w14:paraId="40B07258" w14:textId="77777777" w:rsidR="008D42B8" w:rsidRDefault="008D42B8">
      <w:pPr>
        <w:ind w:firstLine="0"/>
        <w:rPr>
          <w:rFonts w:cs="Times New Roman"/>
          <w:sz w:val="23"/>
          <w:szCs w:val="23"/>
        </w:rPr>
      </w:pPr>
    </w:p>
    <w:p w14:paraId="6ADBFE33" w14:textId="67FEE748" w:rsidR="008D42B8" w:rsidRPr="008D42B8" w:rsidRDefault="008D42B8" w:rsidP="008D42B8">
      <w:pPr>
        <w:pStyle w:val="ad"/>
        <w:numPr>
          <w:ilvl w:val="0"/>
          <w:numId w:val="5"/>
        </w:numPr>
        <w:jc w:val="center"/>
        <w:rPr>
          <w:b/>
          <w:bCs/>
          <w:sz w:val="24"/>
          <w:szCs w:val="24"/>
        </w:rPr>
      </w:pPr>
      <w:r w:rsidRPr="008D42B8">
        <w:rPr>
          <w:b/>
          <w:bCs/>
          <w:sz w:val="24"/>
          <w:szCs w:val="24"/>
        </w:rPr>
        <w:t>АДРЕСА, РЕКВИЗИТЫ И ПОДПИСИ СТОРОН</w:t>
      </w:r>
    </w:p>
    <w:tbl>
      <w:tblPr>
        <w:tblW w:w="1034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8"/>
        <w:gridCol w:w="5014"/>
      </w:tblGrid>
      <w:tr w:rsidR="00994987" w14:paraId="48C77276" w14:textId="7777777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915B" w14:textId="60797813" w:rsidR="007C1A00" w:rsidRDefault="007C1A00" w:rsidP="007C1A00">
            <w:pPr>
              <w:ind w:firstLine="0"/>
              <w:rPr>
                <w:rFonts w:cs="Times New Roman"/>
                <w:b/>
                <w:bCs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Организатор:</w:t>
            </w:r>
          </w:p>
          <w:p w14:paraId="2F0049D8" w14:textId="77777777" w:rsidR="008D42B8" w:rsidRDefault="008D42B8" w:rsidP="007C1A00">
            <w:pPr>
              <w:ind w:firstLine="0"/>
              <w:rPr>
                <w:rFonts w:cs="Times New Roman"/>
                <w:b/>
                <w:bCs/>
                <w:sz w:val="23"/>
                <w:szCs w:val="23"/>
              </w:rPr>
            </w:pPr>
          </w:p>
          <w:p w14:paraId="18DC9B38" w14:textId="77777777" w:rsidR="00644142" w:rsidRDefault="00644142" w:rsidP="00644142">
            <w:pPr>
              <w:ind w:firstLine="0"/>
              <w:jc w:val="left"/>
              <w:rPr>
                <w:rFonts w:cs="Times New Roman"/>
                <w:bCs/>
                <w:sz w:val="22"/>
                <w:szCs w:val="22"/>
              </w:rPr>
            </w:pPr>
            <w:r w:rsidRPr="00E46CA3">
              <w:rPr>
                <w:rFonts w:cs="Arial"/>
                <w:b/>
                <w:bCs/>
                <w:sz w:val="22"/>
                <w:szCs w:val="22"/>
                <w:lang w:eastAsia="cs-CZ"/>
              </w:rPr>
              <w:t>Частное издательское унитарное предприятие «Овсянникова и К»</w:t>
            </w:r>
            <w:r w:rsidRPr="00E46CA3">
              <w:rPr>
                <w:rFonts w:cs="Times New Roman"/>
                <w:bCs/>
                <w:sz w:val="22"/>
                <w:szCs w:val="22"/>
              </w:rPr>
              <w:t xml:space="preserve"> </w:t>
            </w:r>
          </w:p>
          <w:p w14:paraId="6306BF69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УНП 192590904</w:t>
            </w:r>
          </w:p>
          <w:p w14:paraId="14E9FCE2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Юридический адрес: 220073, г. Минск,</w:t>
            </w:r>
          </w:p>
          <w:p w14:paraId="6F97267E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ул. Пинская, д. 28а, офис 1а</w:t>
            </w:r>
          </w:p>
          <w:p w14:paraId="14AC990D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 xml:space="preserve">Банковские реквизиты: </w:t>
            </w:r>
          </w:p>
          <w:p w14:paraId="3C784324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BY76BELB30120080240910226000</w:t>
            </w:r>
          </w:p>
          <w:p w14:paraId="6CB4977D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 xml:space="preserve">ОАО «Банк </w:t>
            </w:r>
            <w:proofErr w:type="spellStart"/>
            <w:r>
              <w:rPr>
                <w:rFonts w:cs="Times New Roman"/>
                <w:bCs/>
                <w:sz w:val="23"/>
                <w:szCs w:val="23"/>
              </w:rPr>
              <w:t>БелВЭБ</w:t>
            </w:r>
            <w:proofErr w:type="spellEnd"/>
            <w:r>
              <w:rPr>
                <w:rFonts w:cs="Times New Roman"/>
                <w:bCs/>
                <w:sz w:val="23"/>
                <w:szCs w:val="23"/>
              </w:rPr>
              <w:t>» г. Минск, РБ</w:t>
            </w:r>
          </w:p>
          <w:p w14:paraId="67248753" w14:textId="48241AC6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BIC: BELBBY2X</w:t>
            </w:r>
          </w:p>
          <w:p w14:paraId="7F687129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Директор ______________ Овсянникова Л.А.</w:t>
            </w:r>
          </w:p>
          <w:p w14:paraId="64CA3551" w14:textId="77777777" w:rsidR="007C1A00" w:rsidRPr="007C1A00" w:rsidRDefault="007C1A00" w:rsidP="007C1A00">
            <w:pPr>
              <w:tabs>
                <w:tab w:val="left" w:pos="1545"/>
              </w:tabs>
              <w:rPr>
                <w:sz w:val="24"/>
                <w:szCs w:val="24"/>
              </w:rPr>
            </w:pPr>
            <w:r>
              <w:rPr>
                <w:rFonts w:cs="Times New Roman"/>
                <w:bCs/>
                <w:sz w:val="23"/>
                <w:szCs w:val="23"/>
              </w:rPr>
              <w:tab/>
              <w:t>М.П.</w:t>
            </w:r>
          </w:p>
          <w:p w14:paraId="408E1882" w14:textId="2B7F559F" w:rsidR="00994987" w:rsidRDefault="00994987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720D" w14:textId="77777777" w:rsidR="007C1A00" w:rsidRDefault="007C1A00" w:rsidP="007C1A00">
            <w:pPr>
              <w:ind w:firstLine="0"/>
              <w:jc w:val="left"/>
              <w:rPr>
                <w:rFonts w:cs="Times New Roman"/>
                <w:b/>
                <w:bCs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Участник:</w:t>
            </w:r>
          </w:p>
          <w:p w14:paraId="78984CE3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___________________________________________</w:t>
            </w:r>
          </w:p>
          <w:p w14:paraId="05CA9D73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УНП ___________________________</w:t>
            </w:r>
          </w:p>
          <w:p w14:paraId="4906F75B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Юридический адрес: _______________________</w:t>
            </w:r>
          </w:p>
          <w:p w14:paraId="2B4C28D7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___________________________________________</w:t>
            </w:r>
          </w:p>
          <w:p w14:paraId="23C77E39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Банковские реквизиты:</w:t>
            </w:r>
          </w:p>
          <w:p w14:paraId="37421A70" w14:textId="3C6C5558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р/с________________________________________</w:t>
            </w:r>
          </w:p>
          <w:p w14:paraId="7DFD0A55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>___________________________________________</w:t>
            </w:r>
          </w:p>
          <w:p w14:paraId="6F82624D" w14:textId="77777777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</w:p>
          <w:p w14:paraId="780214E3" w14:textId="6797CC20" w:rsidR="007C1A00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proofErr w:type="gramStart"/>
            <w:r>
              <w:rPr>
                <w:rFonts w:cs="Times New Roman"/>
                <w:bCs/>
                <w:sz w:val="23"/>
                <w:szCs w:val="23"/>
              </w:rPr>
              <w:t xml:space="preserve">Директор </w:t>
            </w:r>
            <w:r w:rsidR="004F3BDE">
              <w:rPr>
                <w:rFonts w:cs="Times New Roman"/>
                <w:bCs/>
                <w:sz w:val="23"/>
                <w:szCs w:val="23"/>
              </w:rPr>
              <w:t xml:space="preserve"> _</w:t>
            </w:r>
            <w:proofErr w:type="gramEnd"/>
            <w:r>
              <w:rPr>
                <w:rFonts w:cs="Times New Roman"/>
                <w:bCs/>
                <w:sz w:val="23"/>
                <w:szCs w:val="23"/>
              </w:rPr>
              <w:t>________________________________</w:t>
            </w:r>
          </w:p>
          <w:p w14:paraId="5FDD5309" w14:textId="02E83E7B" w:rsidR="00994987" w:rsidRDefault="007C1A00" w:rsidP="007C1A00">
            <w:pPr>
              <w:ind w:firstLine="0"/>
              <w:rPr>
                <w:rFonts w:cs="Times New Roman"/>
                <w:bCs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ab/>
              <w:t>М.П.</w:t>
            </w:r>
          </w:p>
        </w:tc>
      </w:tr>
    </w:tbl>
    <w:p w14:paraId="267EEBD1" w14:textId="6C6FBC6A" w:rsidR="007C1A00" w:rsidRDefault="007C1A00">
      <w:pPr>
        <w:ind w:firstLine="0"/>
        <w:jc w:val="left"/>
        <w:rPr>
          <w:sz w:val="24"/>
          <w:szCs w:val="24"/>
        </w:rPr>
      </w:pPr>
    </w:p>
    <w:p w14:paraId="159C2CB1" w14:textId="624E6CB9" w:rsidR="00994987" w:rsidRDefault="007C1A00" w:rsidP="007C1A00">
      <w:pPr>
        <w:tabs>
          <w:tab w:val="left" w:pos="15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94987" w:rsidSect="00AB0CB5">
      <w:endnotePr>
        <w:numFmt w:val="decimal"/>
        <w:numStart w:val="0"/>
      </w:endnotePr>
      <w:type w:val="continuous"/>
      <w:pgSz w:w="11906" w:h="16838" w:code="9"/>
      <w:pgMar w:top="567" w:right="567" w:bottom="868" w:left="1134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E6E39" w14:textId="77777777" w:rsidR="006140F1" w:rsidRDefault="006140F1">
      <w:pPr>
        <w:spacing w:line="240" w:lineRule="auto"/>
      </w:pPr>
      <w:r>
        <w:separator/>
      </w:r>
    </w:p>
  </w:endnote>
  <w:endnote w:type="continuationSeparator" w:id="0">
    <w:p w14:paraId="66E00FC5" w14:textId="77777777" w:rsidR="006140F1" w:rsidRDefault="006140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ubik">
    <w:panose1 w:val="00000000000000000000"/>
    <w:charset w:val="CC"/>
    <w:family w:val="auto"/>
    <w:pitch w:val="variable"/>
    <w:sig w:usb0="A0002A6F" w:usb1="C000205B" w:usb2="00000000" w:usb3="00000000" w:csb0="000000F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D938F" w14:textId="77777777" w:rsidR="006140F1" w:rsidRDefault="006140F1">
      <w:r>
        <w:separator/>
      </w:r>
    </w:p>
  </w:footnote>
  <w:footnote w:type="continuationSeparator" w:id="0">
    <w:p w14:paraId="4CFDBBED" w14:textId="77777777" w:rsidR="006140F1" w:rsidRDefault="00614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268F"/>
    <w:multiLevelType w:val="multilevel"/>
    <w:tmpl w:val="C4BC16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4" w:hanging="408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1" w15:restartNumberingAfterBreak="0">
    <w:nsid w:val="25C664F5"/>
    <w:multiLevelType w:val="multilevel"/>
    <w:tmpl w:val="25C664F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2E5422"/>
    <w:multiLevelType w:val="multilevel"/>
    <w:tmpl w:val="322E54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cs="Times New Roman" w:hint="default"/>
      </w:rPr>
    </w:lvl>
  </w:abstractNum>
  <w:abstractNum w:abstractNumId="3" w15:restartNumberingAfterBreak="0">
    <w:nsid w:val="38FB2727"/>
    <w:multiLevelType w:val="hybridMultilevel"/>
    <w:tmpl w:val="21AAFE20"/>
    <w:lvl w:ilvl="0" w:tplc="2A58D16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8A55FE0"/>
    <w:multiLevelType w:val="multilevel"/>
    <w:tmpl w:val="68A55F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87" w:hanging="360"/>
      </w:pPr>
      <w:rPr>
        <w:rFonts w:ascii="Palatino Linotype" w:eastAsia="Times New Roman" w:hAnsi="Palatino Linotype" w:cs="Times New Roman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70"/>
  <w:drawingGridVerticalSpacing w:val="95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2EA"/>
    <w:rsid w:val="00001264"/>
    <w:rsid w:val="00002632"/>
    <w:rsid w:val="00003F02"/>
    <w:rsid w:val="00004EF8"/>
    <w:rsid w:val="00005224"/>
    <w:rsid w:val="00005650"/>
    <w:rsid w:val="00006A13"/>
    <w:rsid w:val="00006D94"/>
    <w:rsid w:val="0000778F"/>
    <w:rsid w:val="00007862"/>
    <w:rsid w:val="00010FEF"/>
    <w:rsid w:val="000117BA"/>
    <w:rsid w:val="00011D09"/>
    <w:rsid w:val="000137B4"/>
    <w:rsid w:val="000141EA"/>
    <w:rsid w:val="00015107"/>
    <w:rsid w:val="000227FE"/>
    <w:rsid w:val="000231B9"/>
    <w:rsid w:val="00023419"/>
    <w:rsid w:val="000250E9"/>
    <w:rsid w:val="0002563B"/>
    <w:rsid w:val="00025E1C"/>
    <w:rsid w:val="00027341"/>
    <w:rsid w:val="00031E0E"/>
    <w:rsid w:val="00032FE7"/>
    <w:rsid w:val="000345BB"/>
    <w:rsid w:val="00036632"/>
    <w:rsid w:val="0004001B"/>
    <w:rsid w:val="000400E5"/>
    <w:rsid w:val="000431F3"/>
    <w:rsid w:val="0005008E"/>
    <w:rsid w:val="00051644"/>
    <w:rsid w:val="00054277"/>
    <w:rsid w:val="0005787A"/>
    <w:rsid w:val="00057F63"/>
    <w:rsid w:val="00060BDF"/>
    <w:rsid w:val="000622DF"/>
    <w:rsid w:val="000625A0"/>
    <w:rsid w:val="00064645"/>
    <w:rsid w:val="00064B74"/>
    <w:rsid w:val="000652B6"/>
    <w:rsid w:val="00066310"/>
    <w:rsid w:val="000665FA"/>
    <w:rsid w:val="000703C6"/>
    <w:rsid w:val="00070586"/>
    <w:rsid w:val="0007112C"/>
    <w:rsid w:val="00074792"/>
    <w:rsid w:val="00074F70"/>
    <w:rsid w:val="0007570B"/>
    <w:rsid w:val="00076334"/>
    <w:rsid w:val="00076B7D"/>
    <w:rsid w:val="00077C6E"/>
    <w:rsid w:val="00085BF3"/>
    <w:rsid w:val="000867B3"/>
    <w:rsid w:val="0009017F"/>
    <w:rsid w:val="00090EED"/>
    <w:rsid w:val="0009113C"/>
    <w:rsid w:val="0009680F"/>
    <w:rsid w:val="000A2CEA"/>
    <w:rsid w:val="000A36C7"/>
    <w:rsid w:val="000A6C61"/>
    <w:rsid w:val="000A7968"/>
    <w:rsid w:val="000B172E"/>
    <w:rsid w:val="000B2BD8"/>
    <w:rsid w:val="000B3168"/>
    <w:rsid w:val="000B40DF"/>
    <w:rsid w:val="000B5623"/>
    <w:rsid w:val="000B5EA3"/>
    <w:rsid w:val="000C0897"/>
    <w:rsid w:val="000C08BC"/>
    <w:rsid w:val="000C1182"/>
    <w:rsid w:val="000C38DB"/>
    <w:rsid w:val="000C4956"/>
    <w:rsid w:val="000C5603"/>
    <w:rsid w:val="000C5A31"/>
    <w:rsid w:val="000C6EBB"/>
    <w:rsid w:val="000C7166"/>
    <w:rsid w:val="000D29CD"/>
    <w:rsid w:val="000D4A0F"/>
    <w:rsid w:val="000D5FB6"/>
    <w:rsid w:val="000D62F7"/>
    <w:rsid w:val="000E25C2"/>
    <w:rsid w:val="000E35B8"/>
    <w:rsid w:val="000E5336"/>
    <w:rsid w:val="000E55F2"/>
    <w:rsid w:val="000F00F5"/>
    <w:rsid w:val="000F10E0"/>
    <w:rsid w:val="000F4450"/>
    <w:rsid w:val="000F4496"/>
    <w:rsid w:val="0010076B"/>
    <w:rsid w:val="00100C1C"/>
    <w:rsid w:val="00101538"/>
    <w:rsid w:val="00102985"/>
    <w:rsid w:val="00104222"/>
    <w:rsid w:val="0010460C"/>
    <w:rsid w:val="001075C7"/>
    <w:rsid w:val="001103EB"/>
    <w:rsid w:val="00113D24"/>
    <w:rsid w:val="0011450C"/>
    <w:rsid w:val="0011479C"/>
    <w:rsid w:val="00116A2B"/>
    <w:rsid w:val="00116F48"/>
    <w:rsid w:val="0011753F"/>
    <w:rsid w:val="0011775A"/>
    <w:rsid w:val="00121E2F"/>
    <w:rsid w:val="00122F38"/>
    <w:rsid w:val="001252EA"/>
    <w:rsid w:val="00125D38"/>
    <w:rsid w:val="00126DD3"/>
    <w:rsid w:val="001270B4"/>
    <w:rsid w:val="00127B3E"/>
    <w:rsid w:val="001330E8"/>
    <w:rsid w:val="00133D58"/>
    <w:rsid w:val="0013617E"/>
    <w:rsid w:val="001365E7"/>
    <w:rsid w:val="001379F1"/>
    <w:rsid w:val="00141239"/>
    <w:rsid w:val="00145858"/>
    <w:rsid w:val="00145E3F"/>
    <w:rsid w:val="001462B7"/>
    <w:rsid w:val="0015152F"/>
    <w:rsid w:val="00154D28"/>
    <w:rsid w:val="00157309"/>
    <w:rsid w:val="00160616"/>
    <w:rsid w:val="001628A6"/>
    <w:rsid w:val="00163D3C"/>
    <w:rsid w:val="001650B3"/>
    <w:rsid w:val="00165D99"/>
    <w:rsid w:val="00167AD4"/>
    <w:rsid w:val="00170897"/>
    <w:rsid w:val="00175702"/>
    <w:rsid w:val="00183225"/>
    <w:rsid w:val="00184520"/>
    <w:rsid w:val="00185873"/>
    <w:rsid w:val="001867F5"/>
    <w:rsid w:val="00186C43"/>
    <w:rsid w:val="0018732B"/>
    <w:rsid w:val="00190DE1"/>
    <w:rsid w:val="00191A21"/>
    <w:rsid w:val="001930CB"/>
    <w:rsid w:val="00194749"/>
    <w:rsid w:val="001963AE"/>
    <w:rsid w:val="0019679C"/>
    <w:rsid w:val="001A0120"/>
    <w:rsid w:val="001A0575"/>
    <w:rsid w:val="001A063E"/>
    <w:rsid w:val="001A0FA4"/>
    <w:rsid w:val="001A4094"/>
    <w:rsid w:val="001A4E56"/>
    <w:rsid w:val="001A773A"/>
    <w:rsid w:val="001B02E9"/>
    <w:rsid w:val="001B130D"/>
    <w:rsid w:val="001B3099"/>
    <w:rsid w:val="001B3148"/>
    <w:rsid w:val="001B40A5"/>
    <w:rsid w:val="001B48F1"/>
    <w:rsid w:val="001B7712"/>
    <w:rsid w:val="001C0242"/>
    <w:rsid w:val="001C0437"/>
    <w:rsid w:val="001C1CF6"/>
    <w:rsid w:val="001C4999"/>
    <w:rsid w:val="001C6279"/>
    <w:rsid w:val="001C6FF4"/>
    <w:rsid w:val="001C7141"/>
    <w:rsid w:val="001C7B41"/>
    <w:rsid w:val="001D129B"/>
    <w:rsid w:val="001D17AC"/>
    <w:rsid w:val="001D281F"/>
    <w:rsid w:val="001D2A25"/>
    <w:rsid w:val="001D2BFB"/>
    <w:rsid w:val="001D38A9"/>
    <w:rsid w:val="001D6FE0"/>
    <w:rsid w:val="001D71E2"/>
    <w:rsid w:val="001D7E9D"/>
    <w:rsid w:val="001E0824"/>
    <w:rsid w:val="001E0E64"/>
    <w:rsid w:val="001E284F"/>
    <w:rsid w:val="001E3407"/>
    <w:rsid w:val="001E3A16"/>
    <w:rsid w:val="001E433C"/>
    <w:rsid w:val="001E5CDB"/>
    <w:rsid w:val="001F1D47"/>
    <w:rsid w:val="001F577C"/>
    <w:rsid w:val="001F58ED"/>
    <w:rsid w:val="001F5A2A"/>
    <w:rsid w:val="001F6096"/>
    <w:rsid w:val="001F7DCC"/>
    <w:rsid w:val="002016B0"/>
    <w:rsid w:val="00201F5F"/>
    <w:rsid w:val="0020214C"/>
    <w:rsid w:val="00205DCF"/>
    <w:rsid w:val="0021345B"/>
    <w:rsid w:val="00214E1A"/>
    <w:rsid w:val="00215139"/>
    <w:rsid w:val="00217E59"/>
    <w:rsid w:val="002216A8"/>
    <w:rsid w:val="00222071"/>
    <w:rsid w:val="00222275"/>
    <w:rsid w:val="002228BF"/>
    <w:rsid w:val="0022601B"/>
    <w:rsid w:val="00227797"/>
    <w:rsid w:val="00232973"/>
    <w:rsid w:val="00235380"/>
    <w:rsid w:val="00235BA4"/>
    <w:rsid w:val="00235CC7"/>
    <w:rsid w:val="00236D1F"/>
    <w:rsid w:val="002374F6"/>
    <w:rsid w:val="00237A49"/>
    <w:rsid w:val="0024001E"/>
    <w:rsid w:val="00244E6B"/>
    <w:rsid w:val="002455CD"/>
    <w:rsid w:val="00246F81"/>
    <w:rsid w:val="00250370"/>
    <w:rsid w:val="00251D30"/>
    <w:rsid w:val="00251E10"/>
    <w:rsid w:val="00252670"/>
    <w:rsid w:val="002530AA"/>
    <w:rsid w:val="00257050"/>
    <w:rsid w:val="002668C8"/>
    <w:rsid w:val="002706FB"/>
    <w:rsid w:val="00271DAA"/>
    <w:rsid w:val="00274A70"/>
    <w:rsid w:val="00274D53"/>
    <w:rsid w:val="00275A9C"/>
    <w:rsid w:val="0027787B"/>
    <w:rsid w:val="00282C89"/>
    <w:rsid w:val="00282FC7"/>
    <w:rsid w:val="00283299"/>
    <w:rsid w:val="00283F8F"/>
    <w:rsid w:val="00284905"/>
    <w:rsid w:val="002857EC"/>
    <w:rsid w:val="00291140"/>
    <w:rsid w:val="00294B2B"/>
    <w:rsid w:val="00294E83"/>
    <w:rsid w:val="00294FA2"/>
    <w:rsid w:val="002A138F"/>
    <w:rsid w:val="002A16BE"/>
    <w:rsid w:val="002A44D9"/>
    <w:rsid w:val="002A4630"/>
    <w:rsid w:val="002A5F92"/>
    <w:rsid w:val="002B084B"/>
    <w:rsid w:val="002B098E"/>
    <w:rsid w:val="002B1A10"/>
    <w:rsid w:val="002B2981"/>
    <w:rsid w:val="002B43E2"/>
    <w:rsid w:val="002B68BD"/>
    <w:rsid w:val="002C07CA"/>
    <w:rsid w:val="002C2071"/>
    <w:rsid w:val="002C3D4B"/>
    <w:rsid w:val="002C56C6"/>
    <w:rsid w:val="002C57A5"/>
    <w:rsid w:val="002C7902"/>
    <w:rsid w:val="002D096F"/>
    <w:rsid w:val="002D1F1D"/>
    <w:rsid w:val="002D2BBE"/>
    <w:rsid w:val="002D57DE"/>
    <w:rsid w:val="002D5E70"/>
    <w:rsid w:val="002D6E09"/>
    <w:rsid w:val="002E0D3E"/>
    <w:rsid w:val="002E182C"/>
    <w:rsid w:val="002E3566"/>
    <w:rsid w:val="002E4225"/>
    <w:rsid w:val="002E42E2"/>
    <w:rsid w:val="002E4DB8"/>
    <w:rsid w:val="002E6DDE"/>
    <w:rsid w:val="002E7C5A"/>
    <w:rsid w:val="002F15C5"/>
    <w:rsid w:val="002F1715"/>
    <w:rsid w:val="002F2D5E"/>
    <w:rsid w:val="002F407D"/>
    <w:rsid w:val="002F472A"/>
    <w:rsid w:val="002F5D69"/>
    <w:rsid w:val="003020D6"/>
    <w:rsid w:val="00304FE1"/>
    <w:rsid w:val="00305217"/>
    <w:rsid w:val="003071A2"/>
    <w:rsid w:val="00307D25"/>
    <w:rsid w:val="00312F7F"/>
    <w:rsid w:val="00314964"/>
    <w:rsid w:val="00314FBC"/>
    <w:rsid w:val="003150F1"/>
    <w:rsid w:val="00320502"/>
    <w:rsid w:val="0032053E"/>
    <w:rsid w:val="00320601"/>
    <w:rsid w:val="00322023"/>
    <w:rsid w:val="00323BD8"/>
    <w:rsid w:val="003247C6"/>
    <w:rsid w:val="00325D1D"/>
    <w:rsid w:val="003268B5"/>
    <w:rsid w:val="00334F95"/>
    <w:rsid w:val="00336546"/>
    <w:rsid w:val="00337AFC"/>
    <w:rsid w:val="0034171C"/>
    <w:rsid w:val="0034279C"/>
    <w:rsid w:val="00342AD3"/>
    <w:rsid w:val="00342D58"/>
    <w:rsid w:val="00344860"/>
    <w:rsid w:val="00344B14"/>
    <w:rsid w:val="003507B9"/>
    <w:rsid w:val="003522D0"/>
    <w:rsid w:val="00352352"/>
    <w:rsid w:val="00352F64"/>
    <w:rsid w:val="0035572B"/>
    <w:rsid w:val="00357F94"/>
    <w:rsid w:val="003657A7"/>
    <w:rsid w:val="00375871"/>
    <w:rsid w:val="00381875"/>
    <w:rsid w:val="0038524E"/>
    <w:rsid w:val="00386105"/>
    <w:rsid w:val="00390D9E"/>
    <w:rsid w:val="00394424"/>
    <w:rsid w:val="00395839"/>
    <w:rsid w:val="003961EB"/>
    <w:rsid w:val="00397BFC"/>
    <w:rsid w:val="003A0AE9"/>
    <w:rsid w:val="003A22DE"/>
    <w:rsid w:val="003A286E"/>
    <w:rsid w:val="003A33E9"/>
    <w:rsid w:val="003A3DCF"/>
    <w:rsid w:val="003A48A4"/>
    <w:rsid w:val="003A51C7"/>
    <w:rsid w:val="003A7C4D"/>
    <w:rsid w:val="003B0A51"/>
    <w:rsid w:val="003B0FB5"/>
    <w:rsid w:val="003B1B5D"/>
    <w:rsid w:val="003B4531"/>
    <w:rsid w:val="003B4BC9"/>
    <w:rsid w:val="003B584E"/>
    <w:rsid w:val="003B7527"/>
    <w:rsid w:val="003B7BA4"/>
    <w:rsid w:val="003C129C"/>
    <w:rsid w:val="003C2D93"/>
    <w:rsid w:val="003C48A3"/>
    <w:rsid w:val="003C56F6"/>
    <w:rsid w:val="003C578F"/>
    <w:rsid w:val="003C5A20"/>
    <w:rsid w:val="003C7E80"/>
    <w:rsid w:val="003D0545"/>
    <w:rsid w:val="003D1DAF"/>
    <w:rsid w:val="003D4578"/>
    <w:rsid w:val="003E17E3"/>
    <w:rsid w:val="003E2476"/>
    <w:rsid w:val="003E4253"/>
    <w:rsid w:val="003E42FA"/>
    <w:rsid w:val="003E6943"/>
    <w:rsid w:val="003E70B5"/>
    <w:rsid w:val="003E714C"/>
    <w:rsid w:val="003F1848"/>
    <w:rsid w:val="003F248E"/>
    <w:rsid w:val="003F3A7E"/>
    <w:rsid w:val="003F53DA"/>
    <w:rsid w:val="003F7A32"/>
    <w:rsid w:val="0040218F"/>
    <w:rsid w:val="00403E21"/>
    <w:rsid w:val="0040597C"/>
    <w:rsid w:val="004130D4"/>
    <w:rsid w:val="004138D7"/>
    <w:rsid w:val="004173FF"/>
    <w:rsid w:val="0042170D"/>
    <w:rsid w:val="00422734"/>
    <w:rsid w:val="00426A76"/>
    <w:rsid w:val="0042745E"/>
    <w:rsid w:val="00430CBC"/>
    <w:rsid w:val="00432AA1"/>
    <w:rsid w:val="00435450"/>
    <w:rsid w:val="0043659F"/>
    <w:rsid w:val="00437F36"/>
    <w:rsid w:val="004419DB"/>
    <w:rsid w:val="004421AB"/>
    <w:rsid w:val="004434E1"/>
    <w:rsid w:val="00443FCA"/>
    <w:rsid w:val="00444DEA"/>
    <w:rsid w:val="00445C26"/>
    <w:rsid w:val="00446690"/>
    <w:rsid w:val="00452B78"/>
    <w:rsid w:val="00452F59"/>
    <w:rsid w:val="00453A13"/>
    <w:rsid w:val="00454F6E"/>
    <w:rsid w:val="00457182"/>
    <w:rsid w:val="00457290"/>
    <w:rsid w:val="0045733B"/>
    <w:rsid w:val="004614E8"/>
    <w:rsid w:val="004623B7"/>
    <w:rsid w:val="004632C6"/>
    <w:rsid w:val="0046446D"/>
    <w:rsid w:val="00464B5E"/>
    <w:rsid w:val="004651FF"/>
    <w:rsid w:val="004679F1"/>
    <w:rsid w:val="00467FEC"/>
    <w:rsid w:val="0047262A"/>
    <w:rsid w:val="00472A7E"/>
    <w:rsid w:val="00472D31"/>
    <w:rsid w:val="00475A3C"/>
    <w:rsid w:val="00476BCB"/>
    <w:rsid w:val="004771E4"/>
    <w:rsid w:val="0047760A"/>
    <w:rsid w:val="00477869"/>
    <w:rsid w:val="004803BF"/>
    <w:rsid w:val="00481ED5"/>
    <w:rsid w:val="0048293B"/>
    <w:rsid w:val="00482EF4"/>
    <w:rsid w:val="0048475B"/>
    <w:rsid w:val="00484CC0"/>
    <w:rsid w:val="00485589"/>
    <w:rsid w:val="00487021"/>
    <w:rsid w:val="004916BE"/>
    <w:rsid w:val="00492137"/>
    <w:rsid w:val="0049736F"/>
    <w:rsid w:val="004A1557"/>
    <w:rsid w:val="004A45D5"/>
    <w:rsid w:val="004A4DC8"/>
    <w:rsid w:val="004B0BE0"/>
    <w:rsid w:val="004B0C70"/>
    <w:rsid w:val="004B21FF"/>
    <w:rsid w:val="004B6F37"/>
    <w:rsid w:val="004B79A6"/>
    <w:rsid w:val="004C04FC"/>
    <w:rsid w:val="004C0EB7"/>
    <w:rsid w:val="004C41D3"/>
    <w:rsid w:val="004C4F55"/>
    <w:rsid w:val="004C72CD"/>
    <w:rsid w:val="004C7EE2"/>
    <w:rsid w:val="004D03BE"/>
    <w:rsid w:val="004D12CF"/>
    <w:rsid w:val="004D2483"/>
    <w:rsid w:val="004D3DD9"/>
    <w:rsid w:val="004D4F56"/>
    <w:rsid w:val="004D67E3"/>
    <w:rsid w:val="004D6C75"/>
    <w:rsid w:val="004D711D"/>
    <w:rsid w:val="004E0A32"/>
    <w:rsid w:val="004E1839"/>
    <w:rsid w:val="004E29B3"/>
    <w:rsid w:val="004E3645"/>
    <w:rsid w:val="004F031C"/>
    <w:rsid w:val="004F1675"/>
    <w:rsid w:val="004F3438"/>
    <w:rsid w:val="004F3BDE"/>
    <w:rsid w:val="004F3DCB"/>
    <w:rsid w:val="004F4456"/>
    <w:rsid w:val="004F785E"/>
    <w:rsid w:val="004F7DB7"/>
    <w:rsid w:val="00502973"/>
    <w:rsid w:val="00502CAE"/>
    <w:rsid w:val="005033DD"/>
    <w:rsid w:val="005043D2"/>
    <w:rsid w:val="0050653D"/>
    <w:rsid w:val="00506652"/>
    <w:rsid w:val="00511756"/>
    <w:rsid w:val="00511DF7"/>
    <w:rsid w:val="005120F8"/>
    <w:rsid w:val="00512C2B"/>
    <w:rsid w:val="00513183"/>
    <w:rsid w:val="0051318A"/>
    <w:rsid w:val="005158CD"/>
    <w:rsid w:val="00515962"/>
    <w:rsid w:val="005212FB"/>
    <w:rsid w:val="0052227D"/>
    <w:rsid w:val="005238DB"/>
    <w:rsid w:val="0052397C"/>
    <w:rsid w:val="0053044F"/>
    <w:rsid w:val="0053392E"/>
    <w:rsid w:val="0053472C"/>
    <w:rsid w:val="00540187"/>
    <w:rsid w:val="0054096F"/>
    <w:rsid w:val="00541D4F"/>
    <w:rsid w:val="00542A2E"/>
    <w:rsid w:val="00543306"/>
    <w:rsid w:val="00544DD9"/>
    <w:rsid w:val="005458A0"/>
    <w:rsid w:val="00546BDB"/>
    <w:rsid w:val="00547DBC"/>
    <w:rsid w:val="00547E00"/>
    <w:rsid w:val="00550163"/>
    <w:rsid w:val="00551530"/>
    <w:rsid w:val="00553258"/>
    <w:rsid w:val="0055499F"/>
    <w:rsid w:val="0055551E"/>
    <w:rsid w:val="005556DD"/>
    <w:rsid w:val="00560A12"/>
    <w:rsid w:val="00564B5F"/>
    <w:rsid w:val="00564CBF"/>
    <w:rsid w:val="0056557C"/>
    <w:rsid w:val="0057201F"/>
    <w:rsid w:val="00572C36"/>
    <w:rsid w:val="00574B48"/>
    <w:rsid w:val="00576FC9"/>
    <w:rsid w:val="00583A36"/>
    <w:rsid w:val="00592409"/>
    <w:rsid w:val="00593231"/>
    <w:rsid w:val="00596DD0"/>
    <w:rsid w:val="005A0D56"/>
    <w:rsid w:val="005A36E6"/>
    <w:rsid w:val="005A63F3"/>
    <w:rsid w:val="005B0462"/>
    <w:rsid w:val="005B07C2"/>
    <w:rsid w:val="005B0C0B"/>
    <w:rsid w:val="005B1FD3"/>
    <w:rsid w:val="005B4FD7"/>
    <w:rsid w:val="005B5C38"/>
    <w:rsid w:val="005B6D09"/>
    <w:rsid w:val="005B7EE4"/>
    <w:rsid w:val="005C057D"/>
    <w:rsid w:val="005C1486"/>
    <w:rsid w:val="005C29B9"/>
    <w:rsid w:val="005C465E"/>
    <w:rsid w:val="005C5A3A"/>
    <w:rsid w:val="005C661A"/>
    <w:rsid w:val="005D25D7"/>
    <w:rsid w:val="005D389D"/>
    <w:rsid w:val="005D4DA9"/>
    <w:rsid w:val="005D584D"/>
    <w:rsid w:val="005E00F0"/>
    <w:rsid w:val="005E14C8"/>
    <w:rsid w:val="005E321B"/>
    <w:rsid w:val="005E58CD"/>
    <w:rsid w:val="005E679E"/>
    <w:rsid w:val="005E74EF"/>
    <w:rsid w:val="005F4A3F"/>
    <w:rsid w:val="005F57A4"/>
    <w:rsid w:val="005F58C6"/>
    <w:rsid w:val="005F64AA"/>
    <w:rsid w:val="005F71A3"/>
    <w:rsid w:val="00602133"/>
    <w:rsid w:val="0060265D"/>
    <w:rsid w:val="00605F02"/>
    <w:rsid w:val="00606E09"/>
    <w:rsid w:val="00610B99"/>
    <w:rsid w:val="00610BFF"/>
    <w:rsid w:val="00612B20"/>
    <w:rsid w:val="006136DA"/>
    <w:rsid w:val="00613780"/>
    <w:rsid w:val="006140F1"/>
    <w:rsid w:val="006144F0"/>
    <w:rsid w:val="00614597"/>
    <w:rsid w:val="006146B3"/>
    <w:rsid w:val="006168FD"/>
    <w:rsid w:val="00616F99"/>
    <w:rsid w:val="00620415"/>
    <w:rsid w:val="00621513"/>
    <w:rsid w:val="00622BF7"/>
    <w:rsid w:val="00624073"/>
    <w:rsid w:val="00624906"/>
    <w:rsid w:val="00624E56"/>
    <w:rsid w:val="00625372"/>
    <w:rsid w:val="0063030A"/>
    <w:rsid w:val="00630BEB"/>
    <w:rsid w:val="00631100"/>
    <w:rsid w:val="006314B3"/>
    <w:rsid w:val="00636FDE"/>
    <w:rsid w:val="00637F89"/>
    <w:rsid w:val="006402D3"/>
    <w:rsid w:val="0064327C"/>
    <w:rsid w:val="006434FE"/>
    <w:rsid w:val="00644142"/>
    <w:rsid w:val="0064615C"/>
    <w:rsid w:val="00646DBA"/>
    <w:rsid w:val="00651B12"/>
    <w:rsid w:val="00652052"/>
    <w:rsid w:val="006539E6"/>
    <w:rsid w:val="00656432"/>
    <w:rsid w:val="00657B16"/>
    <w:rsid w:val="006607D4"/>
    <w:rsid w:val="00661EBD"/>
    <w:rsid w:val="00665194"/>
    <w:rsid w:val="00666A1F"/>
    <w:rsid w:val="006676BB"/>
    <w:rsid w:val="00672910"/>
    <w:rsid w:val="00673316"/>
    <w:rsid w:val="006734DD"/>
    <w:rsid w:val="00673E62"/>
    <w:rsid w:val="00674303"/>
    <w:rsid w:val="0067526B"/>
    <w:rsid w:val="006824DC"/>
    <w:rsid w:val="00690089"/>
    <w:rsid w:val="00690A85"/>
    <w:rsid w:val="00693027"/>
    <w:rsid w:val="00696C2B"/>
    <w:rsid w:val="00696EEB"/>
    <w:rsid w:val="00697B2E"/>
    <w:rsid w:val="006A0F47"/>
    <w:rsid w:val="006A222A"/>
    <w:rsid w:val="006A2752"/>
    <w:rsid w:val="006A3B9E"/>
    <w:rsid w:val="006A4B63"/>
    <w:rsid w:val="006A5C20"/>
    <w:rsid w:val="006A5EFD"/>
    <w:rsid w:val="006A6710"/>
    <w:rsid w:val="006A74A3"/>
    <w:rsid w:val="006B00B1"/>
    <w:rsid w:val="006B0182"/>
    <w:rsid w:val="006B293C"/>
    <w:rsid w:val="006B345F"/>
    <w:rsid w:val="006B3DED"/>
    <w:rsid w:val="006B49E3"/>
    <w:rsid w:val="006B5C1C"/>
    <w:rsid w:val="006B5E3B"/>
    <w:rsid w:val="006C07A0"/>
    <w:rsid w:val="006C126A"/>
    <w:rsid w:val="006C395D"/>
    <w:rsid w:val="006C3F4C"/>
    <w:rsid w:val="006C6C2A"/>
    <w:rsid w:val="006C6CF8"/>
    <w:rsid w:val="006D0E55"/>
    <w:rsid w:val="006D1991"/>
    <w:rsid w:val="006D1ED7"/>
    <w:rsid w:val="006D271C"/>
    <w:rsid w:val="006D5869"/>
    <w:rsid w:val="006D6093"/>
    <w:rsid w:val="006D74F9"/>
    <w:rsid w:val="006E26A4"/>
    <w:rsid w:val="006E33B1"/>
    <w:rsid w:val="006E4EEB"/>
    <w:rsid w:val="006E4FC7"/>
    <w:rsid w:val="006E52DE"/>
    <w:rsid w:val="006E5E3A"/>
    <w:rsid w:val="006E6001"/>
    <w:rsid w:val="006F1DB8"/>
    <w:rsid w:val="006F2130"/>
    <w:rsid w:val="006F60E1"/>
    <w:rsid w:val="00701135"/>
    <w:rsid w:val="00702273"/>
    <w:rsid w:val="007053B2"/>
    <w:rsid w:val="0070586E"/>
    <w:rsid w:val="007065AA"/>
    <w:rsid w:val="00707B7D"/>
    <w:rsid w:val="00711827"/>
    <w:rsid w:val="00711DF8"/>
    <w:rsid w:val="00713F31"/>
    <w:rsid w:val="007140AF"/>
    <w:rsid w:val="007144AB"/>
    <w:rsid w:val="00715554"/>
    <w:rsid w:val="00715D3C"/>
    <w:rsid w:val="007231D8"/>
    <w:rsid w:val="00730252"/>
    <w:rsid w:val="007327A8"/>
    <w:rsid w:val="0073667E"/>
    <w:rsid w:val="0073728A"/>
    <w:rsid w:val="00737D00"/>
    <w:rsid w:val="0074103F"/>
    <w:rsid w:val="00741D6F"/>
    <w:rsid w:val="00741F41"/>
    <w:rsid w:val="0074267A"/>
    <w:rsid w:val="00742842"/>
    <w:rsid w:val="00742ADF"/>
    <w:rsid w:val="00744A22"/>
    <w:rsid w:val="0075011B"/>
    <w:rsid w:val="00751586"/>
    <w:rsid w:val="007547F9"/>
    <w:rsid w:val="00754CA2"/>
    <w:rsid w:val="00756A68"/>
    <w:rsid w:val="00757BBF"/>
    <w:rsid w:val="00760BD6"/>
    <w:rsid w:val="00761039"/>
    <w:rsid w:val="00761F95"/>
    <w:rsid w:val="0077192A"/>
    <w:rsid w:val="00771CBD"/>
    <w:rsid w:val="00776B90"/>
    <w:rsid w:val="007812BD"/>
    <w:rsid w:val="00781E82"/>
    <w:rsid w:val="0078203A"/>
    <w:rsid w:val="00783000"/>
    <w:rsid w:val="00783818"/>
    <w:rsid w:val="00784A33"/>
    <w:rsid w:val="007864D9"/>
    <w:rsid w:val="00786C12"/>
    <w:rsid w:val="007870DC"/>
    <w:rsid w:val="007934EC"/>
    <w:rsid w:val="00793E5B"/>
    <w:rsid w:val="00794655"/>
    <w:rsid w:val="007962DA"/>
    <w:rsid w:val="0079653D"/>
    <w:rsid w:val="00796C61"/>
    <w:rsid w:val="007976B2"/>
    <w:rsid w:val="00797E96"/>
    <w:rsid w:val="007A0526"/>
    <w:rsid w:val="007A0F45"/>
    <w:rsid w:val="007A1330"/>
    <w:rsid w:val="007A14E1"/>
    <w:rsid w:val="007A2469"/>
    <w:rsid w:val="007A2647"/>
    <w:rsid w:val="007A34AC"/>
    <w:rsid w:val="007A5833"/>
    <w:rsid w:val="007B0832"/>
    <w:rsid w:val="007B2561"/>
    <w:rsid w:val="007B28AC"/>
    <w:rsid w:val="007B421C"/>
    <w:rsid w:val="007B6304"/>
    <w:rsid w:val="007C0774"/>
    <w:rsid w:val="007C149E"/>
    <w:rsid w:val="007C15AA"/>
    <w:rsid w:val="007C1A00"/>
    <w:rsid w:val="007C2859"/>
    <w:rsid w:val="007C3A02"/>
    <w:rsid w:val="007C477B"/>
    <w:rsid w:val="007C63A5"/>
    <w:rsid w:val="007C7684"/>
    <w:rsid w:val="007D2107"/>
    <w:rsid w:val="007D224B"/>
    <w:rsid w:val="007D287A"/>
    <w:rsid w:val="007D3045"/>
    <w:rsid w:val="007D3BE8"/>
    <w:rsid w:val="007D4D65"/>
    <w:rsid w:val="007E18FD"/>
    <w:rsid w:val="007E1CA7"/>
    <w:rsid w:val="007E3868"/>
    <w:rsid w:val="007E3A80"/>
    <w:rsid w:val="007E4AB4"/>
    <w:rsid w:val="007E58FE"/>
    <w:rsid w:val="007F05A2"/>
    <w:rsid w:val="007F273B"/>
    <w:rsid w:val="007F42CF"/>
    <w:rsid w:val="007F4BC5"/>
    <w:rsid w:val="007F5226"/>
    <w:rsid w:val="007F54BB"/>
    <w:rsid w:val="007F6BFC"/>
    <w:rsid w:val="00802B95"/>
    <w:rsid w:val="00804894"/>
    <w:rsid w:val="00804AFC"/>
    <w:rsid w:val="00804E77"/>
    <w:rsid w:val="00812E67"/>
    <w:rsid w:val="00813AE0"/>
    <w:rsid w:val="008147C7"/>
    <w:rsid w:val="00814D6B"/>
    <w:rsid w:val="00815332"/>
    <w:rsid w:val="00815A30"/>
    <w:rsid w:val="00817950"/>
    <w:rsid w:val="00826226"/>
    <w:rsid w:val="00827603"/>
    <w:rsid w:val="00830BA6"/>
    <w:rsid w:val="0083192F"/>
    <w:rsid w:val="00834EEC"/>
    <w:rsid w:val="008372F8"/>
    <w:rsid w:val="00841E71"/>
    <w:rsid w:val="008476A9"/>
    <w:rsid w:val="0085141B"/>
    <w:rsid w:val="00851496"/>
    <w:rsid w:val="0085327F"/>
    <w:rsid w:val="00854DEE"/>
    <w:rsid w:val="00857250"/>
    <w:rsid w:val="00862E78"/>
    <w:rsid w:val="0086315F"/>
    <w:rsid w:val="00864691"/>
    <w:rsid w:val="00865A95"/>
    <w:rsid w:val="0086640B"/>
    <w:rsid w:val="00867697"/>
    <w:rsid w:val="008711A9"/>
    <w:rsid w:val="0087346B"/>
    <w:rsid w:val="00873DAF"/>
    <w:rsid w:val="00876E1A"/>
    <w:rsid w:val="00877499"/>
    <w:rsid w:val="00877F69"/>
    <w:rsid w:val="00882992"/>
    <w:rsid w:val="00883AD2"/>
    <w:rsid w:val="008855F3"/>
    <w:rsid w:val="00885A53"/>
    <w:rsid w:val="00887C51"/>
    <w:rsid w:val="00890EFD"/>
    <w:rsid w:val="0089174A"/>
    <w:rsid w:val="008917E6"/>
    <w:rsid w:val="00892B61"/>
    <w:rsid w:val="00892CCB"/>
    <w:rsid w:val="00892E3F"/>
    <w:rsid w:val="00894280"/>
    <w:rsid w:val="008A35EE"/>
    <w:rsid w:val="008A51A1"/>
    <w:rsid w:val="008A6AF2"/>
    <w:rsid w:val="008B10BF"/>
    <w:rsid w:val="008B2E04"/>
    <w:rsid w:val="008B3DB0"/>
    <w:rsid w:val="008B5408"/>
    <w:rsid w:val="008B57A5"/>
    <w:rsid w:val="008C58C7"/>
    <w:rsid w:val="008C61E6"/>
    <w:rsid w:val="008C67FB"/>
    <w:rsid w:val="008D03EB"/>
    <w:rsid w:val="008D42B8"/>
    <w:rsid w:val="008D46B3"/>
    <w:rsid w:val="008D4D1E"/>
    <w:rsid w:val="008D7372"/>
    <w:rsid w:val="008E056B"/>
    <w:rsid w:val="008E128B"/>
    <w:rsid w:val="008E2762"/>
    <w:rsid w:val="008E2A00"/>
    <w:rsid w:val="008E3358"/>
    <w:rsid w:val="008E4366"/>
    <w:rsid w:val="008E5921"/>
    <w:rsid w:val="008F1F97"/>
    <w:rsid w:val="008F2242"/>
    <w:rsid w:val="008F2E61"/>
    <w:rsid w:val="008F2EE4"/>
    <w:rsid w:val="008F37E5"/>
    <w:rsid w:val="008F5A1E"/>
    <w:rsid w:val="008F63D4"/>
    <w:rsid w:val="008F6A79"/>
    <w:rsid w:val="008F6CA4"/>
    <w:rsid w:val="008F7285"/>
    <w:rsid w:val="00901C16"/>
    <w:rsid w:val="00902FFC"/>
    <w:rsid w:val="00904B07"/>
    <w:rsid w:val="00905C21"/>
    <w:rsid w:val="009062EF"/>
    <w:rsid w:val="00906E6A"/>
    <w:rsid w:val="009129D8"/>
    <w:rsid w:val="00913269"/>
    <w:rsid w:val="0091534D"/>
    <w:rsid w:val="00916B78"/>
    <w:rsid w:val="00920776"/>
    <w:rsid w:val="00921240"/>
    <w:rsid w:val="009235E8"/>
    <w:rsid w:val="00925884"/>
    <w:rsid w:val="009262C0"/>
    <w:rsid w:val="00926D58"/>
    <w:rsid w:val="00926F4B"/>
    <w:rsid w:val="00927496"/>
    <w:rsid w:val="00935472"/>
    <w:rsid w:val="00935D25"/>
    <w:rsid w:val="00936212"/>
    <w:rsid w:val="009362F4"/>
    <w:rsid w:val="00936F65"/>
    <w:rsid w:val="00936FB7"/>
    <w:rsid w:val="00940952"/>
    <w:rsid w:val="00940B3C"/>
    <w:rsid w:val="009416BA"/>
    <w:rsid w:val="009417D8"/>
    <w:rsid w:val="00941998"/>
    <w:rsid w:val="00941AEE"/>
    <w:rsid w:val="00946382"/>
    <w:rsid w:val="009504B7"/>
    <w:rsid w:val="00950D38"/>
    <w:rsid w:val="00953C8B"/>
    <w:rsid w:val="00955775"/>
    <w:rsid w:val="009562D3"/>
    <w:rsid w:val="0095796B"/>
    <w:rsid w:val="00960CD8"/>
    <w:rsid w:val="009612BB"/>
    <w:rsid w:val="0096426A"/>
    <w:rsid w:val="0096464C"/>
    <w:rsid w:val="00964B87"/>
    <w:rsid w:val="00965480"/>
    <w:rsid w:val="00965608"/>
    <w:rsid w:val="00966CBC"/>
    <w:rsid w:val="00970BA7"/>
    <w:rsid w:val="00971A86"/>
    <w:rsid w:val="009736E9"/>
    <w:rsid w:val="00974128"/>
    <w:rsid w:val="00974A22"/>
    <w:rsid w:val="00976189"/>
    <w:rsid w:val="00977541"/>
    <w:rsid w:val="00985E12"/>
    <w:rsid w:val="00987236"/>
    <w:rsid w:val="009875C1"/>
    <w:rsid w:val="00994987"/>
    <w:rsid w:val="009953EA"/>
    <w:rsid w:val="00995DBA"/>
    <w:rsid w:val="009A02E3"/>
    <w:rsid w:val="009A1984"/>
    <w:rsid w:val="009A434A"/>
    <w:rsid w:val="009A50DA"/>
    <w:rsid w:val="009A7F37"/>
    <w:rsid w:val="009B03DC"/>
    <w:rsid w:val="009B0B48"/>
    <w:rsid w:val="009B2A3B"/>
    <w:rsid w:val="009B3099"/>
    <w:rsid w:val="009B451D"/>
    <w:rsid w:val="009B520E"/>
    <w:rsid w:val="009B73C5"/>
    <w:rsid w:val="009B7642"/>
    <w:rsid w:val="009C4594"/>
    <w:rsid w:val="009C4F2D"/>
    <w:rsid w:val="009C55A9"/>
    <w:rsid w:val="009C6762"/>
    <w:rsid w:val="009D1245"/>
    <w:rsid w:val="009D1823"/>
    <w:rsid w:val="009D1C17"/>
    <w:rsid w:val="009D3083"/>
    <w:rsid w:val="009D3D3E"/>
    <w:rsid w:val="009D5801"/>
    <w:rsid w:val="009D6A19"/>
    <w:rsid w:val="009D7515"/>
    <w:rsid w:val="009E080A"/>
    <w:rsid w:val="009E1CD6"/>
    <w:rsid w:val="009E2855"/>
    <w:rsid w:val="009E2FD7"/>
    <w:rsid w:val="009E5909"/>
    <w:rsid w:val="009E61F0"/>
    <w:rsid w:val="009E7A22"/>
    <w:rsid w:val="009F2190"/>
    <w:rsid w:val="009F2879"/>
    <w:rsid w:val="009F4E4B"/>
    <w:rsid w:val="009F5041"/>
    <w:rsid w:val="009F69C3"/>
    <w:rsid w:val="009F70F7"/>
    <w:rsid w:val="00A011D4"/>
    <w:rsid w:val="00A03153"/>
    <w:rsid w:val="00A055C8"/>
    <w:rsid w:val="00A05D52"/>
    <w:rsid w:val="00A06A34"/>
    <w:rsid w:val="00A06BF7"/>
    <w:rsid w:val="00A077BD"/>
    <w:rsid w:val="00A10266"/>
    <w:rsid w:val="00A10846"/>
    <w:rsid w:val="00A10AB2"/>
    <w:rsid w:val="00A10DA8"/>
    <w:rsid w:val="00A11FFB"/>
    <w:rsid w:val="00A153F0"/>
    <w:rsid w:val="00A169D9"/>
    <w:rsid w:val="00A2328C"/>
    <w:rsid w:val="00A23E77"/>
    <w:rsid w:val="00A36D70"/>
    <w:rsid w:val="00A40542"/>
    <w:rsid w:val="00A40B91"/>
    <w:rsid w:val="00A41464"/>
    <w:rsid w:val="00A4197D"/>
    <w:rsid w:val="00A41B44"/>
    <w:rsid w:val="00A4282C"/>
    <w:rsid w:val="00A42A3B"/>
    <w:rsid w:val="00A42F30"/>
    <w:rsid w:val="00A440AB"/>
    <w:rsid w:val="00A45DCB"/>
    <w:rsid w:val="00A46472"/>
    <w:rsid w:val="00A50269"/>
    <w:rsid w:val="00A51976"/>
    <w:rsid w:val="00A52DAA"/>
    <w:rsid w:val="00A551F8"/>
    <w:rsid w:val="00A5679A"/>
    <w:rsid w:val="00A567F1"/>
    <w:rsid w:val="00A56C7B"/>
    <w:rsid w:val="00A57978"/>
    <w:rsid w:val="00A6038F"/>
    <w:rsid w:val="00A62010"/>
    <w:rsid w:val="00A64ACE"/>
    <w:rsid w:val="00A67B30"/>
    <w:rsid w:val="00A70766"/>
    <w:rsid w:val="00A72F9B"/>
    <w:rsid w:val="00A74C7D"/>
    <w:rsid w:val="00A74F71"/>
    <w:rsid w:val="00A75611"/>
    <w:rsid w:val="00A76060"/>
    <w:rsid w:val="00A77457"/>
    <w:rsid w:val="00A8065A"/>
    <w:rsid w:val="00A8368F"/>
    <w:rsid w:val="00A8495C"/>
    <w:rsid w:val="00A87561"/>
    <w:rsid w:val="00A87CDF"/>
    <w:rsid w:val="00A94CBB"/>
    <w:rsid w:val="00A95FAE"/>
    <w:rsid w:val="00A96544"/>
    <w:rsid w:val="00A96A9E"/>
    <w:rsid w:val="00A976B9"/>
    <w:rsid w:val="00AA0323"/>
    <w:rsid w:val="00AA4A24"/>
    <w:rsid w:val="00AA54B9"/>
    <w:rsid w:val="00AA58B8"/>
    <w:rsid w:val="00AA6C56"/>
    <w:rsid w:val="00AB0CB5"/>
    <w:rsid w:val="00AB3F6E"/>
    <w:rsid w:val="00AB400F"/>
    <w:rsid w:val="00AB7EBC"/>
    <w:rsid w:val="00AC493B"/>
    <w:rsid w:val="00AC7C30"/>
    <w:rsid w:val="00AD00FD"/>
    <w:rsid w:val="00AD31D1"/>
    <w:rsid w:val="00AD3916"/>
    <w:rsid w:val="00AD4362"/>
    <w:rsid w:val="00AD68AB"/>
    <w:rsid w:val="00AD6BE1"/>
    <w:rsid w:val="00AE0918"/>
    <w:rsid w:val="00AE18D9"/>
    <w:rsid w:val="00AE20A6"/>
    <w:rsid w:val="00AE307B"/>
    <w:rsid w:val="00AE5503"/>
    <w:rsid w:val="00AE6304"/>
    <w:rsid w:val="00AE7485"/>
    <w:rsid w:val="00AF21F6"/>
    <w:rsid w:val="00AF51CE"/>
    <w:rsid w:val="00AF5C3B"/>
    <w:rsid w:val="00B0029A"/>
    <w:rsid w:val="00B0041E"/>
    <w:rsid w:val="00B00965"/>
    <w:rsid w:val="00B01415"/>
    <w:rsid w:val="00B01BE6"/>
    <w:rsid w:val="00B06C9B"/>
    <w:rsid w:val="00B07646"/>
    <w:rsid w:val="00B11F3A"/>
    <w:rsid w:val="00B143BA"/>
    <w:rsid w:val="00B14DEF"/>
    <w:rsid w:val="00B24BCA"/>
    <w:rsid w:val="00B25117"/>
    <w:rsid w:val="00B25F4D"/>
    <w:rsid w:val="00B32266"/>
    <w:rsid w:val="00B32E84"/>
    <w:rsid w:val="00B37A50"/>
    <w:rsid w:val="00B41C6D"/>
    <w:rsid w:val="00B430E3"/>
    <w:rsid w:val="00B4344F"/>
    <w:rsid w:val="00B46399"/>
    <w:rsid w:val="00B50BCE"/>
    <w:rsid w:val="00B513F4"/>
    <w:rsid w:val="00B52ED4"/>
    <w:rsid w:val="00B52EEA"/>
    <w:rsid w:val="00B54987"/>
    <w:rsid w:val="00B576CD"/>
    <w:rsid w:val="00B577D1"/>
    <w:rsid w:val="00B6067B"/>
    <w:rsid w:val="00B623A2"/>
    <w:rsid w:val="00B626A6"/>
    <w:rsid w:val="00B63B70"/>
    <w:rsid w:val="00B63FC8"/>
    <w:rsid w:val="00B6583E"/>
    <w:rsid w:val="00B66767"/>
    <w:rsid w:val="00B66905"/>
    <w:rsid w:val="00B67AFF"/>
    <w:rsid w:val="00B70B0D"/>
    <w:rsid w:val="00B725AE"/>
    <w:rsid w:val="00B74837"/>
    <w:rsid w:val="00B74B3A"/>
    <w:rsid w:val="00B764F4"/>
    <w:rsid w:val="00B77CBB"/>
    <w:rsid w:val="00B80425"/>
    <w:rsid w:val="00B8173B"/>
    <w:rsid w:val="00B84AA2"/>
    <w:rsid w:val="00B86080"/>
    <w:rsid w:val="00B86306"/>
    <w:rsid w:val="00B931D3"/>
    <w:rsid w:val="00B938E8"/>
    <w:rsid w:val="00B94915"/>
    <w:rsid w:val="00B971FE"/>
    <w:rsid w:val="00BA0284"/>
    <w:rsid w:val="00BA18C2"/>
    <w:rsid w:val="00BA5BC9"/>
    <w:rsid w:val="00BB045C"/>
    <w:rsid w:val="00BB04AC"/>
    <w:rsid w:val="00BB17BA"/>
    <w:rsid w:val="00BB1ED6"/>
    <w:rsid w:val="00BB52A4"/>
    <w:rsid w:val="00BB5CCA"/>
    <w:rsid w:val="00BB6D49"/>
    <w:rsid w:val="00BC002C"/>
    <w:rsid w:val="00BC154E"/>
    <w:rsid w:val="00BD1733"/>
    <w:rsid w:val="00BD684B"/>
    <w:rsid w:val="00BD7458"/>
    <w:rsid w:val="00BD7E31"/>
    <w:rsid w:val="00BE26A9"/>
    <w:rsid w:val="00BE48C2"/>
    <w:rsid w:val="00BE5453"/>
    <w:rsid w:val="00BE55C1"/>
    <w:rsid w:val="00BE7721"/>
    <w:rsid w:val="00BF0D7D"/>
    <w:rsid w:val="00BF1833"/>
    <w:rsid w:val="00BF2771"/>
    <w:rsid w:val="00BF2806"/>
    <w:rsid w:val="00BF3698"/>
    <w:rsid w:val="00BF50FE"/>
    <w:rsid w:val="00BF5EDF"/>
    <w:rsid w:val="00BF694C"/>
    <w:rsid w:val="00BF74A6"/>
    <w:rsid w:val="00BF7AE5"/>
    <w:rsid w:val="00C01425"/>
    <w:rsid w:val="00C0194C"/>
    <w:rsid w:val="00C01D71"/>
    <w:rsid w:val="00C0370F"/>
    <w:rsid w:val="00C03A14"/>
    <w:rsid w:val="00C05901"/>
    <w:rsid w:val="00C07BE3"/>
    <w:rsid w:val="00C07C11"/>
    <w:rsid w:val="00C10B86"/>
    <w:rsid w:val="00C121B1"/>
    <w:rsid w:val="00C121BD"/>
    <w:rsid w:val="00C126F4"/>
    <w:rsid w:val="00C13169"/>
    <w:rsid w:val="00C13173"/>
    <w:rsid w:val="00C20D55"/>
    <w:rsid w:val="00C22FA5"/>
    <w:rsid w:val="00C24F6A"/>
    <w:rsid w:val="00C25364"/>
    <w:rsid w:val="00C25BA8"/>
    <w:rsid w:val="00C263FA"/>
    <w:rsid w:val="00C31ADF"/>
    <w:rsid w:val="00C327E4"/>
    <w:rsid w:val="00C32D9D"/>
    <w:rsid w:val="00C338F9"/>
    <w:rsid w:val="00C33D29"/>
    <w:rsid w:val="00C35146"/>
    <w:rsid w:val="00C35B65"/>
    <w:rsid w:val="00C36CD4"/>
    <w:rsid w:val="00C40F6D"/>
    <w:rsid w:val="00C43114"/>
    <w:rsid w:val="00C43161"/>
    <w:rsid w:val="00C45C2F"/>
    <w:rsid w:val="00C45DC7"/>
    <w:rsid w:val="00C51EEE"/>
    <w:rsid w:val="00C550FC"/>
    <w:rsid w:val="00C56214"/>
    <w:rsid w:val="00C6089D"/>
    <w:rsid w:val="00C61268"/>
    <w:rsid w:val="00C61DE4"/>
    <w:rsid w:val="00C62865"/>
    <w:rsid w:val="00C63EBF"/>
    <w:rsid w:val="00C64B05"/>
    <w:rsid w:val="00C7255D"/>
    <w:rsid w:val="00C7280B"/>
    <w:rsid w:val="00C7383E"/>
    <w:rsid w:val="00C73B77"/>
    <w:rsid w:val="00C75929"/>
    <w:rsid w:val="00C75E74"/>
    <w:rsid w:val="00C8245C"/>
    <w:rsid w:val="00C86DAF"/>
    <w:rsid w:val="00C90519"/>
    <w:rsid w:val="00C91330"/>
    <w:rsid w:val="00C9174B"/>
    <w:rsid w:val="00C946DF"/>
    <w:rsid w:val="00C94DC0"/>
    <w:rsid w:val="00C95F78"/>
    <w:rsid w:val="00C9779C"/>
    <w:rsid w:val="00C97861"/>
    <w:rsid w:val="00C9789B"/>
    <w:rsid w:val="00C97E4A"/>
    <w:rsid w:val="00CA2545"/>
    <w:rsid w:val="00CA32F6"/>
    <w:rsid w:val="00CA3A32"/>
    <w:rsid w:val="00CA6BB9"/>
    <w:rsid w:val="00CA6CC6"/>
    <w:rsid w:val="00CA791D"/>
    <w:rsid w:val="00CA7B7A"/>
    <w:rsid w:val="00CB103D"/>
    <w:rsid w:val="00CB3024"/>
    <w:rsid w:val="00CB4E5D"/>
    <w:rsid w:val="00CB579D"/>
    <w:rsid w:val="00CB5B74"/>
    <w:rsid w:val="00CC3591"/>
    <w:rsid w:val="00CC47F9"/>
    <w:rsid w:val="00CC530B"/>
    <w:rsid w:val="00CC6141"/>
    <w:rsid w:val="00CC62A0"/>
    <w:rsid w:val="00CD01E2"/>
    <w:rsid w:val="00CD11D5"/>
    <w:rsid w:val="00CD408B"/>
    <w:rsid w:val="00CD4BD9"/>
    <w:rsid w:val="00CE01A0"/>
    <w:rsid w:val="00CE06FE"/>
    <w:rsid w:val="00CE2070"/>
    <w:rsid w:val="00CE27D6"/>
    <w:rsid w:val="00CE41FB"/>
    <w:rsid w:val="00CE4674"/>
    <w:rsid w:val="00CE4E7E"/>
    <w:rsid w:val="00CE61C5"/>
    <w:rsid w:val="00CE73EE"/>
    <w:rsid w:val="00CF181B"/>
    <w:rsid w:val="00CF244D"/>
    <w:rsid w:val="00CF251B"/>
    <w:rsid w:val="00CF27E4"/>
    <w:rsid w:val="00CF3F4B"/>
    <w:rsid w:val="00CF4FDA"/>
    <w:rsid w:val="00CF5F91"/>
    <w:rsid w:val="00D00349"/>
    <w:rsid w:val="00D00B1F"/>
    <w:rsid w:val="00D00F98"/>
    <w:rsid w:val="00D01130"/>
    <w:rsid w:val="00D0398E"/>
    <w:rsid w:val="00D06DD0"/>
    <w:rsid w:val="00D071EB"/>
    <w:rsid w:val="00D1172B"/>
    <w:rsid w:val="00D22084"/>
    <w:rsid w:val="00D2614A"/>
    <w:rsid w:val="00D265E7"/>
    <w:rsid w:val="00D32ABA"/>
    <w:rsid w:val="00D33EA1"/>
    <w:rsid w:val="00D35CB5"/>
    <w:rsid w:val="00D36528"/>
    <w:rsid w:val="00D376D6"/>
    <w:rsid w:val="00D37DA6"/>
    <w:rsid w:val="00D4022B"/>
    <w:rsid w:val="00D4058C"/>
    <w:rsid w:val="00D405AF"/>
    <w:rsid w:val="00D41C23"/>
    <w:rsid w:val="00D42CC7"/>
    <w:rsid w:val="00D43F1B"/>
    <w:rsid w:val="00D45423"/>
    <w:rsid w:val="00D500A9"/>
    <w:rsid w:val="00D53712"/>
    <w:rsid w:val="00D571B9"/>
    <w:rsid w:val="00D609BC"/>
    <w:rsid w:val="00D6241D"/>
    <w:rsid w:val="00D6379C"/>
    <w:rsid w:val="00D67551"/>
    <w:rsid w:val="00D70B03"/>
    <w:rsid w:val="00D716FB"/>
    <w:rsid w:val="00D75EA3"/>
    <w:rsid w:val="00D806E0"/>
    <w:rsid w:val="00D8099F"/>
    <w:rsid w:val="00D811E9"/>
    <w:rsid w:val="00D861C3"/>
    <w:rsid w:val="00D8741E"/>
    <w:rsid w:val="00D87921"/>
    <w:rsid w:val="00D87A8E"/>
    <w:rsid w:val="00D90A01"/>
    <w:rsid w:val="00D90FF0"/>
    <w:rsid w:val="00D91367"/>
    <w:rsid w:val="00D92CB6"/>
    <w:rsid w:val="00D9646C"/>
    <w:rsid w:val="00D9775B"/>
    <w:rsid w:val="00DA1B4E"/>
    <w:rsid w:val="00DA4025"/>
    <w:rsid w:val="00DA4D0F"/>
    <w:rsid w:val="00DA556E"/>
    <w:rsid w:val="00DA6AF9"/>
    <w:rsid w:val="00DB2083"/>
    <w:rsid w:val="00DB20EE"/>
    <w:rsid w:val="00DB2898"/>
    <w:rsid w:val="00DB4018"/>
    <w:rsid w:val="00DB434E"/>
    <w:rsid w:val="00DB563D"/>
    <w:rsid w:val="00DB6C47"/>
    <w:rsid w:val="00DB6DA1"/>
    <w:rsid w:val="00DB7D2A"/>
    <w:rsid w:val="00DC2C8B"/>
    <w:rsid w:val="00DC2F58"/>
    <w:rsid w:val="00DC4856"/>
    <w:rsid w:val="00DC50F8"/>
    <w:rsid w:val="00DC5776"/>
    <w:rsid w:val="00DC592C"/>
    <w:rsid w:val="00DC611E"/>
    <w:rsid w:val="00DC62DD"/>
    <w:rsid w:val="00DD04C8"/>
    <w:rsid w:val="00DD410A"/>
    <w:rsid w:val="00DD5706"/>
    <w:rsid w:val="00DE2121"/>
    <w:rsid w:val="00DE481A"/>
    <w:rsid w:val="00DE4B39"/>
    <w:rsid w:val="00DE4E63"/>
    <w:rsid w:val="00DE6B02"/>
    <w:rsid w:val="00DE7614"/>
    <w:rsid w:val="00DF11E8"/>
    <w:rsid w:val="00DF4D69"/>
    <w:rsid w:val="00DF6357"/>
    <w:rsid w:val="00E011A7"/>
    <w:rsid w:val="00E01F13"/>
    <w:rsid w:val="00E02984"/>
    <w:rsid w:val="00E03398"/>
    <w:rsid w:val="00E047B1"/>
    <w:rsid w:val="00E05AAE"/>
    <w:rsid w:val="00E06383"/>
    <w:rsid w:val="00E0755A"/>
    <w:rsid w:val="00E10FDB"/>
    <w:rsid w:val="00E11679"/>
    <w:rsid w:val="00E12025"/>
    <w:rsid w:val="00E154ED"/>
    <w:rsid w:val="00E15922"/>
    <w:rsid w:val="00E22BCB"/>
    <w:rsid w:val="00E241E7"/>
    <w:rsid w:val="00E256D1"/>
    <w:rsid w:val="00E2622E"/>
    <w:rsid w:val="00E30056"/>
    <w:rsid w:val="00E31275"/>
    <w:rsid w:val="00E31E51"/>
    <w:rsid w:val="00E33307"/>
    <w:rsid w:val="00E34DAE"/>
    <w:rsid w:val="00E36546"/>
    <w:rsid w:val="00E368CA"/>
    <w:rsid w:val="00E44478"/>
    <w:rsid w:val="00E448F8"/>
    <w:rsid w:val="00E45CA2"/>
    <w:rsid w:val="00E46A0E"/>
    <w:rsid w:val="00E471C4"/>
    <w:rsid w:val="00E471F2"/>
    <w:rsid w:val="00E5067F"/>
    <w:rsid w:val="00E50D84"/>
    <w:rsid w:val="00E51920"/>
    <w:rsid w:val="00E528BD"/>
    <w:rsid w:val="00E601B7"/>
    <w:rsid w:val="00E6114D"/>
    <w:rsid w:val="00E61D02"/>
    <w:rsid w:val="00E61F89"/>
    <w:rsid w:val="00E621CC"/>
    <w:rsid w:val="00E63F51"/>
    <w:rsid w:val="00E66D0C"/>
    <w:rsid w:val="00E7024A"/>
    <w:rsid w:val="00E73AF8"/>
    <w:rsid w:val="00E73E14"/>
    <w:rsid w:val="00E749B5"/>
    <w:rsid w:val="00E77F2B"/>
    <w:rsid w:val="00E80BA7"/>
    <w:rsid w:val="00E821FA"/>
    <w:rsid w:val="00E8335D"/>
    <w:rsid w:val="00E940B0"/>
    <w:rsid w:val="00E947AC"/>
    <w:rsid w:val="00E94B2D"/>
    <w:rsid w:val="00E963BF"/>
    <w:rsid w:val="00E97A0D"/>
    <w:rsid w:val="00E97AB3"/>
    <w:rsid w:val="00EA3DBD"/>
    <w:rsid w:val="00EA618A"/>
    <w:rsid w:val="00EA6518"/>
    <w:rsid w:val="00EA786A"/>
    <w:rsid w:val="00EB0135"/>
    <w:rsid w:val="00EB0941"/>
    <w:rsid w:val="00EB20EA"/>
    <w:rsid w:val="00EB3106"/>
    <w:rsid w:val="00EB3938"/>
    <w:rsid w:val="00EC170C"/>
    <w:rsid w:val="00EC2418"/>
    <w:rsid w:val="00EC274E"/>
    <w:rsid w:val="00EC5FE3"/>
    <w:rsid w:val="00EC60B7"/>
    <w:rsid w:val="00ED13BE"/>
    <w:rsid w:val="00ED688A"/>
    <w:rsid w:val="00EE0753"/>
    <w:rsid w:val="00EE18CD"/>
    <w:rsid w:val="00EE1988"/>
    <w:rsid w:val="00EE472E"/>
    <w:rsid w:val="00EE4781"/>
    <w:rsid w:val="00EE5298"/>
    <w:rsid w:val="00EE7B3B"/>
    <w:rsid w:val="00EF07A4"/>
    <w:rsid w:val="00EF0E62"/>
    <w:rsid w:val="00EF1B37"/>
    <w:rsid w:val="00EF214A"/>
    <w:rsid w:val="00EF35CE"/>
    <w:rsid w:val="00EF37CE"/>
    <w:rsid w:val="00EF47AD"/>
    <w:rsid w:val="00EF7527"/>
    <w:rsid w:val="00F02296"/>
    <w:rsid w:val="00F02973"/>
    <w:rsid w:val="00F03DC5"/>
    <w:rsid w:val="00F061D9"/>
    <w:rsid w:val="00F067AE"/>
    <w:rsid w:val="00F0734B"/>
    <w:rsid w:val="00F0743E"/>
    <w:rsid w:val="00F1188B"/>
    <w:rsid w:val="00F12FB0"/>
    <w:rsid w:val="00F1359C"/>
    <w:rsid w:val="00F15249"/>
    <w:rsid w:val="00F161E3"/>
    <w:rsid w:val="00F17FAC"/>
    <w:rsid w:val="00F22C1E"/>
    <w:rsid w:val="00F239F0"/>
    <w:rsid w:val="00F2418D"/>
    <w:rsid w:val="00F26C8A"/>
    <w:rsid w:val="00F31328"/>
    <w:rsid w:val="00F331EC"/>
    <w:rsid w:val="00F33857"/>
    <w:rsid w:val="00F3389E"/>
    <w:rsid w:val="00F349DA"/>
    <w:rsid w:val="00F3668F"/>
    <w:rsid w:val="00F40439"/>
    <w:rsid w:val="00F41FB7"/>
    <w:rsid w:val="00F430BA"/>
    <w:rsid w:val="00F50E8B"/>
    <w:rsid w:val="00F510DE"/>
    <w:rsid w:val="00F5401C"/>
    <w:rsid w:val="00F54C0D"/>
    <w:rsid w:val="00F56902"/>
    <w:rsid w:val="00F62C40"/>
    <w:rsid w:val="00F640CC"/>
    <w:rsid w:val="00F64EA0"/>
    <w:rsid w:val="00F7074B"/>
    <w:rsid w:val="00F71268"/>
    <w:rsid w:val="00F7477A"/>
    <w:rsid w:val="00F74B2B"/>
    <w:rsid w:val="00F75719"/>
    <w:rsid w:val="00F81832"/>
    <w:rsid w:val="00F81DD8"/>
    <w:rsid w:val="00F824EE"/>
    <w:rsid w:val="00F85F2E"/>
    <w:rsid w:val="00F86617"/>
    <w:rsid w:val="00F87747"/>
    <w:rsid w:val="00F92044"/>
    <w:rsid w:val="00F9381F"/>
    <w:rsid w:val="00F948C2"/>
    <w:rsid w:val="00F95FBB"/>
    <w:rsid w:val="00F96BD9"/>
    <w:rsid w:val="00FA1FE4"/>
    <w:rsid w:val="00FA4A9D"/>
    <w:rsid w:val="00FA4FC3"/>
    <w:rsid w:val="00FB3233"/>
    <w:rsid w:val="00FB4E3D"/>
    <w:rsid w:val="00FB55AA"/>
    <w:rsid w:val="00FB568B"/>
    <w:rsid w:val="00FB6F18"/>
    <w:rsid w:val="00FB76D7"/>
    <w:rsid w:val="00FC338F"/>
    <w:rsid w:val="00FC3EBE"/>
    <w:rsid w:val="00FC46CC"/>
    <w:rsid w:val="00FC4F05"/>
    <w:rsid w:val="00FD557F"/>
    <w:rsid w:val="00FD5B6A"/>
    <w:rsid w:val="00FD5C5C"/>
    <w:rsid w:val="00FD5E4B"/>
    <w:rsid w:val="00FD5FD1"/>
    <w:rsid w:val="00FD6933"/>
    <w:rsid w:val="00FD6FA4"/>
    <w:rsid w:val="00FD76BC"/>
    <w:rsid w:val="00FE1605"/>
    <w:rsid w:val="00FE2056"/>
    <w:rsid w:val="00FE27D3"/>
    <w:rsid w:val="00FE2930"/>
    <w:rsid w:val="00FE5140"/>
    <w:rsid w:val="00FE582C"/>
    <w:rsid w:val="00FE7345"/>
    <w:rsid w:val="00FF1B94"/>
    <w:rsid w:val="00FF30B6"/>
    <w:rsid w:val="00FF69BF"/>
    <w:rsid w:val="05F17DCE"/>
    <w:rsid w:val="1ECA06AA"/>
    <w:rsid w:val="1F154BFC"/>
    <w:rsid w:val="2E7126C2"/>
    <w:rsid w:val="30742D8C"/>
    <w:rsid w:val="34051132"/>
    <w:rsid w:val="3FA97081"/>
    <w:rsid w:val="41B71360"/>
    <w:rsid w:val="503B1FAE"/>
    <w:rsid w:val="71A5577C"/>
    <w:rsid w:val="79846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D894AE"/>
  <w15:docId w15:val="{E3E06AD7-7FE8-4347-93B2-0B870DC3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227"/>
      </w:tabs>
      <w:spacing w:line="216" w:lineRule="auto"/>
      <w:ind w:firstLine="227"/>
      <w:jc w:val="both"/>
    </w:pPr>
    <w:rPr>
      <w:rFonts w:ascii="Palatino Linotype" w:hAnsi="Palatino Linotype" w:cs="Palatino Linotype"/>
      <w:sz w:val="18"/>
      <w:szCs w:val="18"/>
    </w:rPr>
  </w:style>
  <w:style w:type="paragraph" w:styleId="1">
    <w:name w:val="heading 1"/>
    <w:basedOn w:val="a"/>
    <w:next w:val="a"/>
    <w:qFormat/>
    <w:pPr>
      <w:keepNext/>
      <w:tabs>
        <w:tab w:val="clear" w:pos="227"/>
      </w:tabs>
      <w:spacing w:line="240" w:lineRule="auto"/>
      <w:ind w:firstLine="0"/>
      <w:jc w:val="left"/>
      <w:outlineLvl w:val="0"/>
    </w:pPr>
    <w:rPr>
      <w:rFonts w:ascii="Impact" w:hAnsi="Impact" w:cs="Impact"/>
      <w:color w:val="990000"/>
      <w:kern w:val="32"/>
      <w:sz w:val="52"/>
      <w:szCs w:val="52"/>
    </w:rPr>
  </w:style>
  <w:style w:type="paragraph" w:styleId="2">
    <w:name w:val="heading 2"/>
    <w:basedOn w:val="a"/>
    <w:next w:val="a"/>
    <w:qFormat/>
    <w:pPr>
      <w:keepNext/>
      <w:tabs>
        <w:tab w:val="clear" w:pos="227"/>
      </w:tabs>
      <w:spacing w:line="240" w:lineRule="auto"/>
      <w:ind w:firstLine="0"/>
      <w:jc w:val="left"/>
      <w:outlineLvl w:val="1"/>
    </w:pPr>
    <w:rPr>
      <w:rFonts w:ascii="Arial Narrow" w:hAnsi="Arial Narrow" w:cs="Arial Narrow"/>
      <w:color w:val="C8AA46"/>
      <w:spacing w:val="-4"/>
      <w:sz w:val="28"/>
      <w:szCs w:val="28"/>
    </w:rPr>
  </w:style>
  <w:style w:type="paragraph" w:styleId="3">
    <w:name w:val="heading 3"/>
    <w:basedOn w:val="a"/>
    <w:next w:val="a"/>
    <w:link w:val="30"/>
    <w:qFormat/>
    <w:pPr>
      <w:tabs>
        <w:tab w:val="clear" w:pos="227"/>
      </w:tabs>
      <w:spacing w:line="240" w:lineRule="auto"/>
      <w:jc w:val="left"/>
      <w:outlineLvl w:val="2"/>
    </w:pPr>
    <w:rPr>
      <w:rFonts w:ascii="Impact" w:hAnsi="Impact" w:cs="Impact"/>
      <w:color w:val="F08C00"/>
      <w:sz w:val="20"/>
      <w:szCs w:val="20"/>
    </w:rPr>
  </w:style>
  <w:style w:type="paragraph" w:styleId="4">
    <w:name w:val="heading 4"/>
    <w:basedOn w:val="a"/>
    <w:next w:val="a"/>
    <w:qFormat/>
    <w:pPr>
      <w:tabs>
        <w:tab w:val="clear" w:pos="227"/>
      </w:tabs>
      <w:spacing w:line="240" w:lineRule="auto"/>
      <w:outlineLvl w:val="3"/>
    </w:pPr>
    <w:rPr>
      <w:b/>
      <w:bCs/>
      <w:lang w:val="en-US"/>
    </w:rPr>
  </w:style>
  <w:style w:type="paragraph" w:styleId="5">
    <w:name w:val="heading 5"/>
    <w:basedOn w:val="3"/>
    <w:next w:val="a"/>
    <w:link w:val="50"/>
    <w:qFormat/>
    <w:pPr>
      <w:ind w:firstLine="0"/>
      <w:jc w:val="right"/>
      <w:outlineLvl w:val="4"/>
    </w:pPr>
    <w:rPr>
      <w:color w:val="B4A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pPr>
      <w:tabs>
        <w:tab w:val="clear" w:pos="227"/>
        <w:tab w:val="center" w:pos="4677"/>
        <w:tab w:val="right" w:pos="9355"/>
      </w:tabs>
    </w:pPr>
  </w:style>
  <w:style w:type="paragraph" w:styleId="a8">
    <w:name w:val="Body Text"/>
    <w:basedOn w:val="a"/>
    <w:pPr>
      <w:tabs>
        <w:tab w:val="clear" w:pos="227"/>
      </w:tabs>
      <w:spacing w:line="240" w:lineRule="auto"/>
      <w:ind w:firstLine="0"/>
    </w:pPr>
    <w:rPr>
      <w:rFonts w:ascii="Arial" w:hAnsi="Arial" w:cs="Arial"/>
      <w:sz w:val="24"/>
      <w:szCs w:val="24"/>
    </w:rPr>
  </w:style>
  <w:style w:type="paragraph" w:styleId="a9">
    <w:name w:val="footer"/>
    <w:basedOn w:val="a"/>
    <w:qFormat/>
    <w:pPr>
      <w:tabs>
        <w:tab w:val="clear" w:pos="227"/>
        <w:tab w:val="center" w:pos="4677"/>
        <w:tab w:val="right" w:pos="9355"/>
      </w:tabs>
    </w:pPr>
  </w:style>
  <w:style w:type="paragraph" w:styleId="31">
    <w:name w:val="Body Text 3"/>
    <w:basedOn w:val="a"/>
    <w:pPr>
      <w:tabs>
        <w:tab w:val="clear" w:pos="227"/>
      </w:tabs>
      <w:spacing w:line="240" w:lineRule="auto"/>
      <w:ind w:firstLine="0"/>
    </w:pPr>
    <w:rPr>
      <w:rFonts w:ascii="Arial" w:hAnsi="Arial" w:cs="Times New Roman"/>
      <w:sz w:val="20"/>
      <w:szCs w:val="24"/>
    </w:rPr>
  </w:style>
  <w:style w:type="table" w:styleId="aa">
    <w:name w:val="Table Grid"/>
    <w:basedOn w:val="a1"/>
    <w:pPr>
      <w:jc w:val="both"/>
    </w:pPr>
    <w:rPr>
      <w:rFonts w:ascii="Verdana" w:hAnsi="Verdana" w:cs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</w:style>
  <w:style w:type="character" w:customStyle="1" w:styleId="30">
    <w:name w:val="Заголовок 3 Знак"/>
    <w:link w:val="3"/>
    <w:rPr>
      <w:rFonts w:ascii="Impact" w:hAnsi="Impact" w:cs="Impact"/>
      <w:color w:val="F08C00"/>
      <w:lang w:val="ru-RU" w:eastAsia="ru-RU"/>
    </w:rPr>
  </w:style>
  <w:style w:type="character" w:customStyle="1" w:styleId="50">
    <w:name w:val="Заголовок 5 Знак"/>
    <w:link w:val="5"/>
    <w:rPr>
      <w:rFonts w:ascii="Impact" w:hAnsi="Impact" w:cs="Impact"/>
      <w:color w:val="B4A000"/>
      <w:sz w:val="18"/>
      <w:szCs w:val="18"/>
      <w:lang w:val="ru-RU" w:eastAsia="ru-RU"/>
    </w:rPr>
  </w:style>
  <w:style w:type="paragraph" w:customStyle="1" w:styleId="Bullet">
    <w:name w:val="Bullet Знак Знак"/>
    <w:basedOn w:val="a"/>
    <w:link w:val="Bullet0"/>
    <w:pPr>
      <w:tabs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  <w:tab w:val="left" w:pos="4535"/>
        <w:tab w:val="left" w:pos="4762"/>
        <w:tab w:val="left" w:pos="4989"/>
        <w:tab w:val="left" w:pos="5216"/>
        <w:tab w:val="left" w:pos="5443"/>
        <w:tab w:val="left" w:pos="5669"/>
        <w:tab w:val="left" w:pos="5896"/>
      </w:tabs>
      <w:autoSpaceDE w:val="0"/>
      <w:autoSpaceDN w:val="0"/>
      <w:adjustRightInd w:val="0"/>
      <w:ind w:left="227" w:hanging="227"/>
      <w:textAlignment w:val="baseline"/>
    </w:pPr>
    <w:rPr>
      <w:color w:val="000000"/>
    </w:rPr>
  </w:style>
  <w:style w:type="character" w:customStyle="1" w:styleId="Italic">
    <w:name w:val="Italic"/>
    <w:rPr>
      <w:rFonts w:ascii="Palatino Linotype" w:hAnsi="Palatino Linotype" w:cs="Palatino Linotype"/>
      <w:i/>
      <w:iCs/>
      <w:sz w:val="18"/>
      <w:szCs w:val="18"/>
    </w:rPr>
  </w:style>
  <w:style w:type="character" w:customStyle="1" w:styleId="Bold">
    <w:name w:val="Bold"/>
    <w:qFormat/>
    <w:rPr>
      <w:b/>
      <w:bCs/>
    </w:rPr>
  </w:style>
  <w:style w:type="character" w:customStyle="1" w:styleId="Bolditalic">
    <w:name w:val="Bold italic"/>
    <w:qFormat/>
    <w:rPr>
      <w:b/>
      <w:bCs/>
      <w:i/>
      <w:iCs/>
      <w:lang w:val="ru-RU"/>
    </w:rPr>
  </w:style>
  <w:style w:type="character" w:customStyle="1" w:styleId="Bullet0">
    <w:name w:val="Bullet Знак Знак Знак"/>
    <w:link w:val="Bullet"/>
    <w:qFormat/>
    <w:rPr>
      <w:rFonts w:ascii="Palatino Linotype" w:hAnsi="Palatino Linotype" w:cs="Palatino Linotype"/>
      <w:color w:val="000000"/>
      <w:sz w:val="18"/>
      <w:szCs w:val="18"/>
      <w:lang w:val="ru-RU" w:eastAsia="ru-RU"/>
    </w:rPr>
  </w:style>
  <w:style w:type="paragraph" w:customStyle="1" w:styleId="tabletext">
    <w:name w:val="table # text"/>
    <w:basedOn w:val="a"/>
    <w:pPr>
      <w:tabs>
        <w:tab w:val="clear" w:pos="227"/>
      </w:tabs>
      <w:ind w:firstLine="0"/>
    </w:pPr>
    <w:rPr>
      <w:rFonts w:ascii="Verdana" w:hAnsi="Verdana" w:cs="Verdana"/>
      <w:sz w:val="14"/>
      <w:szCs w:val="12"/>
    </w:rPr>
  </w:style>
  <w:style w:type="paragraph" w:customStyle="1" w:styleId="tablegraf">
    <w:name w:val="table # graf"/>
    <w:basedOn w:val="tabletext"/>
    <w:qFormat/>
    <w:pPr>
      <w:jc w:val="center"/>
    </w:pPr>
    <w:rPr>
      <w:b/>
      <w:bCs/>
      <w:lang w:val="en-US"/>
    </w:rPr>
  </w:style>
  <w:style w:type="paragraph" w:customStyle="1" w:styleId="tablename">
    <w:name w:val="table # name"/>
    <w:basedOn w:val="a"/>
    <w:qFormat/>
    <w:pPr>
      <w:tabs>
        <w:tab w:val="clear" w:pos="227"/>
      </w:tabs>
      <w:spacing w:after="60" w:line="240" w:lineRule="auto"/>
      <w:ind w:firstLine="0"/>
    </w:pPr>
    <w:rPr>
      <w:rFonts w:ascii="Verdana" w:hAnsi="Verdana" w:cs="Verdana"/>
      <w:b/>
      <w:bCs/>
      <w:color w:val="990000"/>
      <w:sz w:val="12"/>
      <w:szCs w:val="12"/>
      <w:lang w:val="en-US"/>
    </w:rPr>
  </w:style>
  <w:style w:type="paragraph" w:customStyle="1" w:styleId="ab">
    <w:name w:val="Реквизиты"/>
    <w:basedOn w:val="a"/>
    <w:link w:val="ac"/>
    <w:qFormat/>
    <w:pPr>
      <w:ind w:firstLine="0"/>
    </w:pPr>
  </w:style>
  <w:style w:type="character" w:customStyle="1" w:styleId="ac">
    <w:name w:val="Реквизиты Знак"/>
    <w:link w:val="ab"/>
    <w:qFormat/>
    <w:rPr>
      <w:rFonts w:ascii="Palatino Linotype" w:hAnsi="Palatino Linotype" w:cs="Palatino Linotype"/>
      <w:sz w:val="18"/>
      <w:szCs w:val="18"/>
      <w:lang w:val="ru-RU" w:eastAsia="ru-RU" w:bidi="ar-SA"/>
    </w:rPr>
  </w:style>
  <w:style w:type="paragraph" w:customStyle="1" w:styleId="10">
    <w:name w:val="Знак1"/>
    <w:basedOn w:val="a"/>
    <w:pPr>
      <w:tabs>
        <w:tab w:val="clear" w:pos="227"/>
      </w:tabs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sz w:val="20"/>
      <w:szCs w:val="20"/>
      <w:lang w:val="en-ZA" w:eastAsia="en-ZA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rFonts w:ascii="Verdana" w:hAnsi="Verdana"/>
      <w:color w:val="000000"/>
      <w:sz w:val="24"/>
      <w:szCs w:val="24"/>
      <w:lang w:val="en-GB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/>
      <w:snapToGrid w:val="0"/>
    </w:rPr>
  </w:style>
  <w:style w:type="paragraph" w:customStyle="1" w:styleId="Bullet1">
    <w:name w:val="Bullet"/>
    <w:basedOn w:val="a"/>
    <w:pPr>
      <w:tabs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  <w:tab w:val="left" w:pos="4535"/>
        <w:tab w:val="left" w:pos="4762"/>
        <w:tab w:val="left" w:pos="4989"/>
        <w:tab w:val="left" w:pos="5216"/>
        <w:tab w:val="left" w:pos="5443"/>
        <w:tab w:val="left" w:pos="5669"/>
        <w:tab w:val="left" w:pos="5896"/>
      </w:tabs>
      <w:autoSpaceDE w:val="0"/>
      <w:autoSpaceDN w:val="0"/>
      <w:adjustRightInd w:val="0"/>
      <w:ind w:left="227" w:hanging="227"/>
      <w:textAlignment w:val="baseline"/>
    </w:pPr>
    <w:rPr>
      <w:color w:val="000000"/>
    </w:rPr>
  </w:style>
  <w:style w:type="paragraph" w:customStyle="1" w:styleId="Bullet2">
    <w:name w:val="Bullet Знак"/>
    <w:basedOn w:val="a"/>
    <w:qFormat/>
    <w:pPr>
      <w:tabs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  <w:tab w:val="left" w:pos="4535"/>
        <w:tab w:val="left" w:pos="4762"/>
        <w:tab w:val="left" w:pos="4989"/>
        <w:tab w:val="left" w:pos="5216"/>
        <w:tab w:val="left" w:pos="5443"/>
        <w:tab w:val="left" w:pos="5669"/>
        <w:tab w:val="left" w:pos="5896"/>
      </w:tabs>
      <w:autoSpaceDE w:val="0"/>
      <w:autoSpaceDN w:val="0"/>
      <w:adjustRightInd w:val="0"/>
      <w:ind w:left="227" w:hanging="227"/>
      <w:textAlignment w:val="baseline"/>
    </w:pPr>
    <w:rPr>
      <w:color w:val="000000"/>
    </w:rPr>
  </w:style>
  <w:style w:type="paragraph" w:customStyle="1" w:styleId="11">
    <w:name w:val="Знак11"/>
    <w:basedOn w:val="a"/>
    <w:pPr>
      <w:tabs>
        <w:tab w:val="clear" w:pos="227"/>
      </w:tabs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sz w:val="20"/>
      <w:szCs w:val="20"/>
      <w:lang w:val="en-ZA" w:eastAsia="en-ZA"/>
    </w:rPr>
  </w:style>
  <w:style w:type="paragraph" w:styleId="ad">
    <w:name w:val="List Paragraph"/>
    <w:basedOn w:val="a"/>
    <w:uiPriority w:val="34"/>
    <w:qFormat/>
    <w:pPr>
      <w:tabs>
        <w:tab w:val="clear" w:pos="227"/>
        <w:tab w:val="left" w:pos="357"/>
        <w:tab w:val="left" w:pos="714"/>
      </w:tabs>
      <w:spacing w:line="240" w:lineRule="auto"/>
      <w:ind w:left="720" w:firstLine="357"/>
      <w:contextualSpacing/>
    </w:pPr>
    <w:rPr>
      <w:rFonts w:cs="Times New Roman"/>
      <w:sz w:val="19"/>
      <w:szCs w:val="20"/>
      <w:lang w:eastAsia="cs-CZ"/>
    </w:rPr>
  </w:style>
  <w:style w:type="character" w:styleId="ae">
    <w:name w:val="Emphasis"/>
    <w:uiPriority w:val="20"/>
    <w:qFormat/>
    <w:rsid w:val="00D220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22A5-2646-4062-95A4-F8E3D9270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3147</TotalTime>
  <Pages>4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Svetlana S</cp:lastModifiedBy>
  <cp:revision>64</cp:revision>
  <cp:lastPrinted>2024-04-26T10:31:00Z</cp:lastPrinted>
  <dcterms:created xsi:type="dcterms:W3CDTF">2025-12-22T01:21:00Z</dcterms:created>
  <dcterms:modified xsi:type="dcterms:W3CDTF">2026-02-23T14:43:00Z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A24F0DED08AA46DB954B03F82ED80E13_13</vt:lpwstr>
  </property>
</Properties>
</file>